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27C4" w14:textId="55AF8F92" w:rsidR="00B20187" w:rsidRPr="00032299" w:rsidRDefault="00656D6B" w:rsidP="00B2018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สำนักงานเทคโนโลยีและนวัตกรรม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ด้านชีววิทยาศาสตร์ (องค์การมหาชน)</w:t>
      </w:r>
      <w:r w:rsidR="00C60C4F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</w:t>
      </w:r>
      <w:r w:rsidR="00C6466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สำหรับด้านผลิตภัณฑ์และบริการ</w:t>
      </w:r>
      <w:r w:rsidR="00C60C4F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)</w:t>
      </w:r>
    </w:p>
    <w:p w14:paraId="636F590E" w14:textId="77777777" w:rsidR="000768C3" w:rsidRDefault="00B20187" w:rsidP="00B2018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ข้อเสนอโครงการฉบับสมบูรณ์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Full Proposal) </w:t>
      </w:r>
    </w:p>
    <w:p w14:paraId="7F2A617E" w14:textId="7620CD42" w:rsidR="00B20187" w:rsidRDefault="000768C3" w:rsidP="00B2018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768C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แผนงานย่อยรายประเด็น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 w:rsidR="00CF4CC3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2570</w:t>
      </w: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CF4CC3" w:rsidRPr="00972B08" w14:paraId="2071490D" w14:textId="77777777" w:rsidTr="00EF6D8A">
        <w:tc>
          <w:tcPr>
            <w:tcW w:w="3055" w:type="dxa"/>
          </w:tcPr>
          <w:p w14:paraId="2759B22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07" w:type="dxa"/>
          </w:tcPr>
          <w:p w14:paraId="37144A40" w14:textId="77777777" w:rsidR="00CF4CC3" w:rsidRPr="00B414B0" w:rsidRDefault="00CF4CC3" w:rsidP="00EF6D8A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การพัฒนาเศรษฐกิจไทยด้วยเศรษฐกิจสร้างคุณค่าและเศรษฐกิจสร้างสรรค์ให้มีีความสามารถในการแข่่งขััน และพึ่งพาตนเองได้้อย่่างยั่งยืืน พร้อมสู่่อนาคต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โดยใช้วิิทยาศาสตร์์ การวิิจัยและนวัตกรรม</w:t>
            </w:r>
          </w:p>
        </w:tc>
      </w:tr>
      <w:tr w:rsidR="00CF4CC3" w:rsidRPr="00972B08" w14:paraId="5376AA07" w14:textId="77777777" w:rsidTr="00EF6D8A">
        <w:tc>
          <w:tcPr>
            <w:tcW w:w="3055" w:type="dxa"/>
          </w:tcPr>
          <w:p w14:paraId="350C3C5C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</w:tc>
        <w:tc>
          <w:tcPr>
            <w:tcW w:w="6807" w:type="dxa"/>
          </w:tcPr>
          <w:p w14:paraId="5750D7E1" w14:textId="7D542253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P1 (S1)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พัฒนาระบบเศรษฐกิิจชีวภาพ-เศรษฐกิจหมุุนเวียนเศรษฐกิจสีีเขีียว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Bio-Circular-Green Economy: BCG)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ในด้านการแพทย์์และสุุขภาพ ให้้เป็นระบบเศรษฐกิจมููลค่่าสููงมีีความยั่งยืนและเพิ่มรายได้้ของประเทศ</w:t>
            </w:r>
          </w:p>
        </w:tc>
      </w:tr>
      <w:tr w:rsidR="00CF4CC3" w:rsidRPr="00972B08" w14:paraId="6C2B9398" w14:textId="77777777" w:rsidTr="00EF6D8A">
        <w:tc>
          <w:tcPr>
            <w:tcW w:w="3055" w:type="dxa"/>
          </w:tcPr>
          <w:p w14:paraId="0A65BFD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แผนงานย่อย</w:t>
            </w:r>
          </w:p>
        </w:tc>
        <w:tc>
          <w:tcPr>
            <w:tcW w:w="6807" w:type="dxa"/>
          </w:tcPr>
          <w:p w14:paraId="0850381F" w14:textId="5D663DAC" w:rsidR="00CF4CC3" w:rsidRPr="00B414B0" w:rsidRDefault="00CF3C2C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37933018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81145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181145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F2 (S1P1)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พััฒนาและผลิตผลิตภัณฑ์การแพทย์์ขั้นสูง (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Advanced Therapy Medicinal Products: ATMPs)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รวมถึงชีววััตถุุ และวัสดุุอุุปกรณ์์เครื่่องมืือแพทย์์ที่่เป็นนวััตกรรมระดัับสููงและมููลค่่าสููง ให้้เป็นแหล่่งผลิิตสำคััญของอาเซีียน</w:t>
            </w:r>
          </w:p>
          <w:p w14:paraId="1749E387" w14:textId="704B32E4" w:rsidR="00181145" w:rsidRPr="00B414B0" w:rsidRDefault="00CF3C2C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16489751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6601D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N1 (S1P1) </w:t>
            </w:r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สร้างความสามารถและยกระดับการให้บริการจีโนมิกส์และการแพทย์แม่นยำเพื่อให้เกิดบริการการรักษาที่มีความแม่นยำสูง</w:t>
            </w:r>
          </w:p>
          <w:p w14:paraId="7C7D40CB" w14:textId="6A4FA83A" w:rsidR="00CD3BAC" w:rsidRPr="00B414B0" w:rsidRDefault="00CF3C2C" w:rsidP="00EF6D8A">
            <w:pPr>
              <w:rPr>
                <w:rFonts w:ascii="TH SarabunPSK" w:eastAsia="Cordia New" w:hAnsi="TH SarabunPSK" w:cs="TH SarabunPSK"/>
                <w:sz w:val="24"/>
                <w:szCs w:val="24"/>
                <w:rtl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12495462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6601D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N2 (S1P1) </w:t>
            </w:r>
            <w:r w:rsidR="00E6601D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การพัฒนาและผลิตยา สารสกัดจากสมุนไพร ที่มีคุณภาพและได้รับการรับรองมาตรฐาน</w:t>
            </w:r>
          </w:p>
        </w:tc>
      </w:tr>
      <w:tr w:rsidR="00CF4CC3" w:rsidRPr="00972B08" w14:paraId="4CF5A751" w14:textId="77777777" w:rsidTr="00EF6D8A">
        <w:tc>
          <w:tcPr>
            <w:tcW w:w="3055" w:type="dxa"/>
          </w:tcPr>
          <w:p w14:paraId="5ECA2521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เป้าหมาย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Objective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6807" w:type="dxa"/>
          </w:tcPr>
          <w:p w14:paraId="0BFF470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ประเทศไทยเป็นแหล่่งผลิิตสำคัญของอาเซีียนสำหรัับผลิิตภััณฑ์การแพทย์ขั้นสูง (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Advanced Therapy Medicinal Products; ATMPs)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รวมถ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ึ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งชีีววััตถุุ วััสดุอุุปกรณ์์</w:t>
            </w:r>
          </w:p>
          <w:p w14:paraId="5B545119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เครื่่องมืือแพทย์์ และบรรจุภัณฑ์ขั้นสูงที่่เป็น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น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วััตกรรมระดัับสูงและมููลค่่าสูงได้้มาตรฐาน</w:t>
            </w:r>
          </w:p>
          <w:p w14:paraId="4CB8147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เทีียบเคีียงกัับสากล และจำหน่่ายในต่่างประเทศ หรืือสามารถทดแทนการนำเข้้า</w:t>
            </w:r>
            <w:r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โดยการใช้้ผลงานวิิจััย องค์์ความรู้้ เทคโนโลยีีและนวััตกรรม</w:t>
            </w:r>
          </w:p>
        </w:tc>
      </w:tr>
      <w:tr w:rsidR="00CF4CC3" w:rsidRPr="00972B08" w14:paraId="6EC62FD3" w14:textId="77777777" w:rsidTr="00EF6D8A">
        <w:tc>
          <w:tcPr>
            <w:tcW w:w="3055" w:type="dxa"/>
          </w:tcPr>
          <w:p w14:paraId="0720ADF7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B414B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0BBE808D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26564DF5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57F97456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17F0FA43" w14:textId="77777777" w:rsidR="00CF4CC3" w:rsidRPr="00B414B0" w:rsidRDefault="00CF4CC3" w:rsidP="00EF6D8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</w:tc>
        <w:tc>
          <w:tcPr>
            <w:tcW w:w="6807" w:type="dxa"/>
          </w:tcPr>
          <w:p w14:paraId="3CA515EC" w14:textId="0CDA9CD8" w:rsidR="00551ABC" w:rsidRPr="00B414B0" w:rsidRDefault="00CF3C2C" w:rsidP="00551ABC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18618574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551ABC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551ABC" w:rsidRPr="00B414B0">
              <w:t xml:space="preserve"> KR1 F2</w:t>
            </w:r>
            <w:r w:rsidR="00551ABC" w:rsidRPr="00B414B0">
              <w:rPr>
                <w:cs/>
              </w:rPr>
              <w:t xml:space="preserve"> มูลค่าการขายของผลิตภัณฑ์การแพทย์ขั้นสูง </w:t>
            </w:r>
            <w:r w:rsidR="00551ABC" w:rsidRPr="00B414B0">
              <w:t xml:space="preserve">ATMPs </w:t>
            </w:r>
            <w:r w:rsidR="00551ABC" w:rsidRPr="00B414B0">
              <w:rPr>
                <w:cs/>
              </w:rPr>
              <w:t>รวมถึงชีววัตถุที่พัฒนาและผลิตในประเทศไทย มีคุณภาพเทียบเคียงมาตรฐานสากลโดยการใช้ผลงานวิจัย องค์ความรู้ เทคโนโลยี และนวัตกรรม (</w:t>
            </w:r>
            <w:r w:rsidR="00551ABC" w:rsidRPr="00B414B0">
              <w:t>2,000</w:t>
            </w:r>
            <w:r w:rsidR="00551ABC" w:rsidRPr="00B414B0">
              <w:rPr>
                <w:cs/>
              </w:rPr>
              <w:t xml:space="preserve"> ล้านบาท ช่วงปี </w:t>
            </w:r>
            <w:r w:rsidR="00551ABC" w:rsidRPr="00B414B0">
              <w:t xml:space="preserve">2566-2570) </w:t>
            </w:r>
          </w:p>
          <w:p w14:paraId="6701F424" w14:textId="019F3041" w:rsidR="003B1E8F" w:rsidRPr="00B414B0" w:rsidRDefault="00CF3C2C" w:rsidP="00551ABC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-8651331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3B1E8F" w:rsidRPr="00B414B0">
              <w:t xml:space="preserve"> KR2 F2</w:t>
            </w:r>
            <w:r w:rsidR="003B1E8F" w:rsidRPr="00B414B0">
              <w:rPr>
                <w:cs/>
              </w:rPr>
              <w:t xml:space="preserve"> จำนวนผู้เชี่ยวชาญ (</w:t>
            </w:r>
            <w:r w:rsidR="003B1E8F" w:rsidRPr="00B414B0">
              <w:t xml:space="preserve">Expert) </w:t>
            </w:r>
            <w:r w:rsidR="003B1E8F" w:rsidRPr="00B414B0">
              <w:rPr>
                <w:cs/>
              </w:rPr>
              <w:t>ด้านการวิจัย พัฒนาผลิตภัณฑ์การแพทย์ขั้นสูง (</w:t>
            </w:r>
            <w:r w:rsidR="003B1E8F" w:rsidRPr="00B414B0">
              <w:t xml:space="preserve">ATMPs) </w:t>
            </w:r>
            <w:r w:rsidR="003B1E8F" w:rsidRPr="00B414B0">
              <w:rPr>
                <w:cs/>
              </w:rPr>
              <w:t>รวมถึงชีววัตถุ และผู้เชี่ยวชาญ (</w:t>
            </w:r>
            <w:r w:rsidR="003B1E8F" w:rsidRPr="00B414B0">
              <w:t xml:space="preserve">Expert) </w:t>
            </w:r>
            <w:r w:rsidR="003B1E8F" w:rsidRPr="00B414B0">
              <w:rPr>
                <w:cs/>
              </w:rPr>
              <w:t>ด้านการผลิตผลิตภัณฑ์การแพทย์ขั้นสูง (</w:t>
            </w:r>
            <w:r w:rsidR="003B1E8F" w:rsidRPr="00B414B0">
              <w:t xml:space="preserve">ATMPs) </w:t>
            </w:r>
            <w:r w:rsidR="003B1E8F" w:rsidRPr="00B414B0">
              <w:rPr>
                <w:cs/>
              </w:rPr>
              <w:t>รวมถึงชีววัตถุ ในสถาบันอุดมศึกษา หน่วยงานภาครัฐ หรือหน่วยงานภาคเอกชน เพิ่มขึ้น (</w:t>
            </w:r>
            <w:r w:rsidR="003B1E8F" w:rsidRPr="00B414B0">
              <w:t>200</w:t>
            </w:r>
            <w:r w:rsidR="003B1E8F" w:rsidRPr="00B414B0">
              <w:rPr>
                <w:cs/>
              </w:rPr>
              <w:t xml:space="preserve"> คน ในช่วงปี </w:t>
            </w:r>
            <w:r w:rsidR="003B1E8F" w:rsidRPr="00B414B0">
              <w:t xml:space="preserve">2566-2570) </w:t>
            </w:r>
          </w:p>
          <w:p w14:paraId="12BD88DA" w14:textId="670CC729" w:rsidR="00CF4CC3" w:rsidRPr="00B414B0" w:rsidRDefault="00CF3C2C" w:rsidP="00EF6D8A">
            <w:pPr>
              <w:autoSpaceDE w:val="0"/>
              <w:autoSpaceDN w:val="0"/>
              <w:adjustRightInd w:val="0"/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17568603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sym w:font="Wingdings" w:char="F06F"/>
                </w:r>
              </w:sdtContent>
            </w:sdt>
            <w:r w:rsidR="00CF4CC3" w:rsidRPr="00B414B0">
              <w:rPr>
                <w:rFonts w:eastAsia="Times New Roman"/>
                <w:sz w:val="24"/>
                <w:szCs w:val="24"/>
                <w:cs/>
              </w:rPr>
              <w:t xml:space="preserve"> </w:t>
            </w:r>
            <w:r w:rsidR="00CF4CC3" w:rsidRPr="00B414B0">
              <w:rPr>
                <w:rFonts w:eastAsia="Times New Roman"/>
                <w:sz w:val="24"/>
                <w:szCs w:val="24"/>
              </w:rPr>
              <w:t xml:space="preserve"> </w:t>
            </w:r>
            <w:r w:rsidR="00CF4CC3" w:rsidRPr="00B414B0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KR3 P1: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จำนวนวัสดุอุปกรณ์เคร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ื่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องมือแพทย์และบรรจุภัณฑ์์ขั้นสูงที่่เป็นนวัตกรรมระดับสููงและมููลค่่าสููงมีคุณภาพเทีียบเคีียงมาตรฐานสากล และจำหน่่ายในต่่างประเทศเพิ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่ม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ขึ้น หรืือสามารถทดแทนการนำเข้้า โดยการใช้้ผลงานวิิจััย องค์์ความรู้้ เทคโนโลยีี</w:t>
            </w:r>
            <w:r w:rsidR="00CF4CC3" w:rsidRPr="00B414B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CF4CC3" w:rsidRPr="00B414B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และนวััตกรรม (25 รายการ ในช่่วงปี 2566 - 2570)</w:t>
            </w:r>
          </w:p>
          <w:p w14:paraId="30334E74" w14:textId="416A800A" w:rsidR="003B1E8F" w:rsidRPr="00B414B0" w:rsidRDefault="00CF3C2C" w:rsidP="00B414B0">
            <w:pPr>
              <w:pStyle w:val="Default"/>
              <w:jc w:val="thaiDistribute"/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</w:rPr>
                <w:id w:val="-2852667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1E8F" w:rsidRPr="00B414B0">
                  <w:rPr>
                    <w:rFonts w:ascii="Wingdings" w:eastAsia="Wingdings" w:hAnsi="Wingdings" w:cs="Wingdings"/>
                    <w:color w:val="000000" w:themeColor="text1"/>
                  </w:rPr>
                  <w:sym w:font="Wingdings" w:char="F06F"/>
                </w:r>
              </w:sdtContent>
            </w:sdt>
            <w:r w:rsidR="003B1E8F" w:rsidRPr="00B414B0">
              <w:t xml:space="preserve"> KR4 P1</w:t>
            </w:r>
            <w:r w:rsidR="003B1E8F" w:rsidRPr="00B414B0">
              <w:rPr>
                <w:cs/>
              </w:rPr>
              <w:t xml:space="preserve"> ประเทศไทยมีการให้บริการการแพทย์จีโนมิกส์และการแพทย์แม่นยำ ที่มีคุณภาพเทียบเคียงมาตรฐานสากลเพิ่มขึ้น โดยการใช้ผลงานวิจัย องค์ความรู้ เทคโนโลยีและนวัตกรรม (</w:t>
            </w:r>
            <w:r w:rsidR="003B1E8F" w:rsidRPr="00B414B0">
              <w:t>10</w:t>
            </w:r>
            <w:r w:rsidR="003B1E8F" w:rsidRPr="00B414B0">
              <w:rPr>
                <w:cs/>
              </w:rPr>
              <w:t xml:space="preserve"> รายการ ในช่วงปี </w:t>
            </w:r>
            <w:r w:rsidR="003B1E8F" w:rsidRPr="00B414B0">
              <w:t xml:space="preserve">2566–2570) </w:t>
            </w:r>
          </w:p>
          <w:p w14:paraId="52324D24" w14:textId="24FD9367" w:rsidR="00CD3BAC" w:rsidRPr="00B414B0" w:rsidRDefault="00CF3C2C" w:rsidP="00EF6D8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sdt>
              <w:sdtPr>
                <w:rPr>
                  <w:rFonts w:ascii="Wingdings" w:eastAsia="Wingdings" w:hAnsi="Wingdings" w:cs="Wingdings"/>
                  <w:color w:val="000000" w:themeColor="text1"/>
                  <w:sz w:val="24"/>
                  <w:szCs w:val="24"/>
                </w:rPr>
                <w:id w:val="-2442716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F4CC3" w:rsidRPr="00B414B0">
                  <w:rPr>
                    <w:rFonts w:ascii="Wingdings" w:eastAsia="Wingdings" w:hAnsi="Wingdings" w:cs="Wingdings"/>
                    <w:color w:val="000000" w:themeColor="text1"/>
                    <w:sz w:val="24"/>
                    <w:szCs w:val="24"/>
                  </w:rPr>
                  <w:t>o</w:t>
                </w:r>
              </w:sdtContent>
            </w:sdt>
            <w:r w:rsidR="00CF4CC3" w:rsidRPr="00B414B0">
              <w:rPr>
                <w:rFonts w:eastAsia="Times New Roman"/>
                <w:sz w:val="24"/>
                <w:szCs w:val="24"/>
                <w:cs/>
              </w:rPr>
              <w:t xml:space="preserve"> </w:t>
            </w:r>
            <w:r w:rsidR="00CF4CC3" w:rsidRPr="00B414B0">
              <w:rPr>
                <w:rFonts w:eastAsia="Times New Roman"/>
                <w:sz w:val="24"/>
                <w:szCs w:val="24"/>
              </w:rPr>
              <w:t xml:space="preserve"> 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KR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5 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P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>1: มูลค่าการขายยา สารสกัดสมุนไพร และผลิตภัณฑ์สมุนไพร ที่พัฒนาและผลิตในประเทศไทยเพิ่มขึ้น โดยการใช้ผลงานวิจัย องค์ความรู้ เทคโนโลยีและนวัตกรรม (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</w:rPr>
              <w:t>1,0</w:t>
            </w:r>
            <w:r w:rsidR="00CF4CC3" w:rsidRPr="00B414B0">
              <w:rPr>
                <w:rFonts w:ascii="TH SarabunPSK" w:hAnsi="TH SarabunPSK" w:cs="TH SarabunPSK"/>
                <w:sz w:val="24"/>
                <w:szCs w:val="24"/>
                <w:cs/>
              </w:rPr>
              <w:t>00 ล้านบาท ในช่วงปี 2566 - 2570)</w:t>
            </w:r>
          </w:p>
        </w:tc>
      </w:tr>
    </w:tbl>
    <w:p w14:paraId="536BBE24" w14:textId="780344FC" w:rsidR="009A22F6" w:rsidRDefault="009A22F6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788E2EA" w14:textId="3575587C" w:rsidR="000768C3" w:rsidRPr="000768C3" w:rsidRDefault="00E06E77" w:rsidP="00E06E77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E06E77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>แผนงานเป้าหมายสำคัญ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0768C3" w:rsidRPr="000768C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 w:rsidR="000768C3" w:rsidRPr="000768C3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69</w:t>
      </w: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8E4396" w:rsidRPr="00972B08" w14:paraId="2B3EE421" w14:textId="77777777" w:rsidTr="00514F85">
        <w:tc>
          <w:tcPr>
            <w:tcW w:w="3055" w:type="dxa"/>
          </w:tcPr>
          <w:p w14:paraId="641BDA17" w14:textId="77777777" w:rsidR="008E4396" w:rsidRPr="001B720D" w:rsidRDefault="008E4396" w:rsidP="00514F85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07" w:type="dxa"/>
          </w:tcPr>
          <w:p w14:paraId="1B8A7F35" w14:textId="77777777" w:rsidR="008E4396" w:rsidRPr="001B720D" w:rsidRDefault="008E4396" w:rsidP="00514F85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การพัฒนาเศรษฐกิจไทยด้วยเศรษฐกิจสร้างคุณค่าและเศรษฐกิจสร้างสรรค์ให้มีีความสามารถในการแข่่งขััน และพึ่งพาตนเองได้้อย่่างยั่งยืืน พร้อมสู่่อนาคต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โดยใช้วิิทยาศาสตร์์ การวิิจัยและนวัตกรรม</w:t>
            </w:r>
          </w:p>
        </w:tc>
      </w:tr>
      <w:tr w:rsidR="008E4396" w:rsidRPr="00972B08" w14:paraId="5DF07437" w14:textId="77777777" w:rsidTr="00514F85">
        <w:tc>
          <w:tcPr>
            <w:tcW w:w="3055" w:type="dxa"/>
          </w:tcPr>
          <w:p w14:paraId="30D4022A" w14:textId="77777777" w:rsidR="008E4396" w:rsidRPr="001B720D" w:rsidRDefault="008E439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  <w:p w14:paraId="232D6B5A" w14:textId="77777777" w:rsidR="00570FFC" w:rsidRPr="001B720D" w:rsidRDefault="00570FF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52677C44" w14:textId="77777777" w:rsidR="00570FFC" w:rsidRPr="001B720D" w:rsidRDefault="00570FF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7F9CD810" w14:textId="1DB0A7FE" w:rsidR="00570FFC" w:rsidRPr="001B720D" w:rsidRDefault="00570FFC" w:rsidP="00514F85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แผนงานหลัก</w:t>
            </w:r>
          </w:p>
          <w:p w14:paraId="3CEEEF76" w14:textId="77777777" w:rsidR="00970C40" w:rsidRPr="00970C40" w:rsidRDefault="00970C40" w:rsidP="00970C40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970C4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970C4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7D1730C7" w14:textId="77777777" w:rsidR="00570FFC" w:rsidRDefault="00570FF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78B8A850" w14:textId="77777777" w:rsidR="00A531FE" w:rsidRDefault="00A531FE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1E9189E2" w14:textId="77777777" w:rsidR="00A531FE" w:rsidRDefault="00A531FE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0F420ED4" w14:textId="4F76123C" w:rsidR="00A531FE" w:rsidRDefault="00A531FE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ภายใต้โครงการ</w:t>
            </w:r>
          </w:p>
          <w:p w14:paraId="26C29198" w14:textId="77777777" w:rsidR="00A531FE" w:rsidRPr="00970C40" w:rsidRDefault="00A531FE" w:rsidP="00514F85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6807" w:type="dxa"/>
          </w:tcPr>
          <w:p w14:paraId="78B788D4" w14:textId="73F3AE7C" w:rsidR="00570FFC" w:rsidRPr="001B720D" w:rsidRDefault="008E439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P1 (S1)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พัฒนาระบบเศรษฐกิิจชีวภาพ-เศรษฐกิจหมุุนเวียนเศรษฐกิจสีีเขีียว (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Bio-Circular-Green Economy: BCG)</w:t>
            </w:r>
            <w:r w:rsidRPr="001B720D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ในด้านการแพทย์์และสุุขภาพ ให้้เป็นระบบเศรษฐกิจมููลค่่าสููงมีีความยั่งยืนและเพิ่มรายได้้ของประเทศ</w:t>
            </w:r>
          </w:p>
          <w:p w14:paraId="731B2E14" w14:textId="77777777" w:rsidR="00725643" w:rsidRDefault="001B720D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1B720D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ประเทศไทยมีเครื่องมือแพทย์ บริการทางการแพทย์ ยา ที่ผลิต จำหน่าย และทดแทนการนำเข้ามูลค่า </w:t>
            </w:r>
          </w:p>
          <w:p w14:paraId="04DA3465" w14:textId="62E4C065" w:rsidR="00725643" w:rsidRPr="00725643" w:rsidRDefault="00CF3C2C" w:rsidP="0072564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9679027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81A35" w:rsidRPr="00781A35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781A35" w:rsidRPr="00781A35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725643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ประเทศไทยสามารถสร้างรายได้จากการผลิตจำหน่าย และทดแทนการนำ เข้า นวัตกรรมเครื่องมื</w:t>
            </w:r>
            <w:r w:rsidR="00725643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อ</w:t>
            </w:r>
            <w:r w:rsidR="00725643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แพทย์ บริการทางการแพทย์ ยา ของไทย จำนวน</w:t>
            </w:r>
            <w:r w:rsidR="00725643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725643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1,500 ล้านบาท ภายในปี 2569</w:t>
            </w:r>
          </w:p>
          <w:p w14:paraId="67F03995" w14:textId="694E49F1" w:rsidR="00570FFC" w:rsidRDefault="00CF3C2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4243060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81A35" w:rsidRPr="00781A35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725643" w:rsidRPr="0072564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ประชาชนไทย จำนวน 8.5 ล้านคน สามารถเข้าถึงนวัตกรรมเครื่องมือแพทย์ บริการทางการแพทย์ ยา ของไทย ภายในปี 2569</w:t>
            </w:r>
            <w:r w:rsidR="00725643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</w:p>
          <w:p w14:paraId="037323D1" w14:textId="425F1077" w:rsidR="00A531FE" w:rsidRPr="00A531FE" w:rsidRDefault="00CF3C2C" w:rsidP="00A531FE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25596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531FE" w:rsidRPr="00A531FE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7F189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นวัตกรรมหรือการบริการในโครงการ</w:t>
            </w:r>
            <w:r w:rsidR="00934ED6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สร้าง</w:t>
            </w:r>
            <w:r w:rsidR="007F189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ยอดขายเป็น</w:t>
            </w:r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จำนวน </w:t>
            </w:r>
            <w:r w:rsidR="00A531FE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...... </w:t>
            </w:r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ล้านบาท ภายในปี</w:t>
            </w:r>
            <w:r w:rsidR="007F1895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.....</w:t>
            </w:r>
          </w:p>
          <w:p w14:paraId="7F8CF719" w14:textId="195B2593" w:rsidR="00970C40" w:rsidRPr="001B720D" w:rsidRDefault="00CF3C2C" w:rsidP="00781A3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19278082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531FE" w:rsidRPr="00A531FE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="00934ED6" w:rsidRPr="00934ED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นวัตกรรมหรือการบริการในโครงการ</w:t>
            </w:r>
            <w:r w:rsidR="00934ED6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มีถึงเข้ารับบริการเป็น</w:t>
            </w:r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จำนวน </w:t>
            </w:r>
            <w:r w:rsidR="00A531FE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..... </w:t>
            </w:r>
            <w:r w:rsidR="00A531FE" w:rsidRPr="00A531FE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คน ภายในปี </w:t>
            </w:r>
            <w:r w:rsidR="00934ED6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....</w:t>
            </w:r>
          </w:p>
        </w:tc>
      </w:tr>
      <w:tr w:rsidR="008E4396" w:rsidRPr="00972B08" w14:paraId="69488713" w14:textId="77777777" w:rsidTr="00514F85">
        <w:tc>
          <w:tcPr>
            <w:tcW w:w="3055" w:type="dxa"/>
          </w:tcPr>
          <w:p w14:paraId="156BA316" w14:textId="7FA66946" w:rsidR="008E4396" w:rsidRPr="0083112C" w:rsidRDefault="008E4396" w:rsidP="00514F85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  <w:tc>
          <w:tcPr>
            <w:tcW w:w="6807" w:type="dxa"/>
          </w:tcPr>
          <w:p w14:paraId="5C5FFBB7" w14:textId="08B9E6B4" w:rsidR="0083112C" w:rsidRPr="0083112C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</w:tr>
    </w:tbl>
    <w:p w14:paraId="141F3F8A" w14:textId="77777777" w:rsidR="00315F8E" w:rsidRDefault="00315F8E" w:rsidP="00315F8E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tbl>
      <w:tblPr>
        <w:tblStyle w:val="TableGrid"/>
        <w:tblW w:w="986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807"/>
      </w:tblGrid>
      <w:tr w:rsidR="0083112C" w:rsidRPr="0083112C" w14:paraId="485A5C8A" w14:textId="77777777" w:rsidTr="00514F85">
        <w:tc>
          <w:tcPr>
            <w:tcW w:w="3055" w:type="dxa"/>
          </w:tcPr>
          <w:p w14:paraId="4D48D051" w14:textId="6F7F704D" w:rsidR="0083112C" w:rsidRPr="00B948D0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ยุทธศาสตร์ที่ </w:t>
            </w:r>
            <w:r w:rsidR="00315F8E"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07" w:type="dxa"/>
          </w:tcPr>
          <w:p w14:paraId="7D6C8C96" w14:textId="4FD0116D" w:rsidR="0083112C" w:rsidRPr="00B948D0" w:rsidRDefault="003A522C" w:rsidP="00514F85">
            <w:pPr>
              <w:jc w:val="thaiDistribute"/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การยกระดับสังคมและสิ่งแวดล้อม ให้มีการพัฒนาอย่างยั่งยืน สามารถแก้ไขปัญหาท้าทายและปรับตัวได้ทันต่อพลวัตการเปลี่ยนแปลงของโลก โดยใช้วิทยาศาสตร์ การวิจัยและนวัตกรรม</w:t>
            </w:r>
          </w:p>
        </w:tc>
      </w:tr>
      <w:tr w:rsidR="0083112C" w:rsidRPr="0083112C" w14:paraId="4E48EEA8" w14:textId="77777777" w:rsidTr="00264814">
        <w:trPr>
          <w:trHeight w:val="2709"/>
        </w:trPr>
        <w:tc>
          <w:tcPr>
            <w:tcW w:w="3055" w:type="dxa"/>
          </w:tcPr>
          <w:p w14:paraId="6D54F952" w14:textId="77777777" w:rsidR="0083112C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</w:t>
            </w:r>
          </w:p>
          <w:p w14:paraId="408698D0" w14:textId="77777777" w:rsidR="00B948D0" w:rsidRDefault="00B948D0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แผนงานหลัก</w:t>
            </w:r>
          </w:p>
          <w:p w14:paraId="77D5DD02" w14:textId="77777777" w:rsidR="00C60AA6" w:rsidRPr="00C60AA6" w:rsidRDefault="00C60AA6" w:rsidP="00C60AA6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ผลสัมฤทธิ์ที่สำคัญระดับผลลัพธ์</w:t>
            </w:r>
            <w:r w:rsidRPr="00C60AA6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(KRs)</w:t>
            </w:r>
          </w:p>
          <w:p w14:paraId="5A70E526" w14:textId="77777777" w:rsidR="00C60AA6" w:rsidRDefault="00C60AA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696C69C6" w14:textId="77777777" w:rsidR="00C60AA6" w:rsidRDefault="00C60AA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72D55884" w14:textId="77777777" w:rsidR="00C60AA6" w:rsidRDefault="00C60AA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38FB9461" w14:textId="77777777" w:rsidR="00264814" w:rsidRDefault="00264814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14:paraId="4D9CF253" w14:textId="2F8B8764" w:rsidR="00C60AA6" w:rsidRPr="00C60AA6" w:rsidRDefault="00C60AA6" w:rsidP="00514F85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ภายใต้โครงการ</w:t>
            </w:r>
          </w:p>
        </w:tc>
        <w:tc>
          <w:tcPr>
            <w:tcW w:w="6807" w:type="dxa"/>
          </w:tcPr>
          <w:p w14:paraId="2D5BEE73" w14:textId="77777777" w:rsidR="0083112C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P</w:t>
            </w:r>
            <w:r w:rsidR="00B948D0"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2</w:t>
            </w:r>
            <w:r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(S</w:t>
            </w:r>
            <w:r w:rsidR="00B948D0"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10</w:t>
            </w:r>
            <w:r w:rsidRPr="00B948D0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)</w:t>
            </w:r>
            <w:r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B948D0" w:rsidRPr="00B948D0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ยกระดับความมั่นคงทางสุขภาพของประเทศให้พร้อมโรคระบาตระดับชาติและโรคอุบัติใหม่</w:t>
            </w:r>
          </w:p>
          <w:p w14:paraId="163A4413" w14:textId="77777777" w:rsidR="00C60AA6" w:rsidRDefault="00C60AA6" w:rsidP="00514F85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ประเทศไทยปลอดโรคพยาธิใบไม้ตับ ไม่ตายจากมะเร็งท่อน้ำดี</w:t>
            </w:r>
          </w:p>
          <w:p w14:paraId="47FCA9B9" w14:textId="229EAE22" w:rsidR="00C60AA6" w:rsidRPr="00C60AA6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20635501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60AA6" w:rsidRPr="00C60AA6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C60AA6" w:rsidRPr="00C60AA6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ลดการติดเชื้อพยาธิใบไม้ตับในพื้นที่ดำเนินการเขตสุขภาพที่ 7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,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8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,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9,10 ให้ น้อยกว่าร้อยละ 10</w:t>
            </w:r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ภายใน 2 ปี</w:t>
            </w:r>
          </w:p>
          <w:p w14:paraId="7B4D6625" w14:textId="0FEEF2E9" w:rsidR="00264814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-15758956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C60AA6" w:rsidRPr="00C60AA6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C60AA6" w:rsidRPr="00C60AA6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ผู้ป่วยมะเร็งท่อน้ำดีได้รับการวินิจฉัยในระยะแรก</w:t>
            </w:r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(early-stage diagnosis)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มากกว่าร้อยละ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50</w:t>
            </w:r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ภายใน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>2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ปี</w:t>
            </w:r>
          </w:p>
          <w:p w14:paraId="464E315B" w14:textId="07370833" w:rsidR="00264814" w:rsidRPr="00264814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2287238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64814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เพิ่มอัตราการรอดชีพของผู้ป่วยมะเร็งท่อน้ำดีมากกว่าร้อยละ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30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ภายใน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2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ปี</w:t>
            </w:r>
          </w:p>
          <w:p w14:paraId="25ECC988" w14:textId="571426F9" w:rsidR="00264814" w:rsidRPr="00264814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3701882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64814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นวัตกรรมหรือการบริการในโครงมีส่วนช่วยในการ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ลดการติดเชื้อพยาธิใบไม้ตับในพื้นที่ดำเนินการเขตสุขภาพที่ </w:t>
            </w:r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......</w:t>
            </w:r>
          </w:p>
          <w:p w14:paraId="563DD3D9" w14:textId="77777777" w:rsidR="00C60AA6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6936547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64814" w:rsidRPr="00264814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นวัตกรรมหรือการบริการในโครงการ</w:t>
            </w:r>
            <w:r w:rsidR="00264814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>มีส่วนช่วย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ผู้ป่วยมะเร็งท่อน้ำดีได้รับการวินิจฉัยในระยะแรก </w:t>
            </w:r>
            <w:r w:rsidR="00264814" w:rsidRPr="00264814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(early-stage diagnosis) </w:t>
            </w:r>
          </w:p>
          <w:p w14:paraId="656E29DD" w14:textId="1F8BC0BE" w:rsidR="00E05D63" w:rsidRPr="00B948D0" w:rsidRDefault="00CF3C2C" w:rsidP="00264814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sdt>
              <w:sdtPr>
                <w:rPr>
                  <w:rFonts w:ascii="TH SarabunPSK" w:eastAsia="Cordia New" w:hAnsi="TH SarabunPSK" w:cs="TH SarabunPSK"/>
                  <w:sz w:val="24"/>
                  <w:szCs w:val="24"/>
                  <w:lang w:eastAsia="zh-CN"/>
                </w:rPr>
                <w:id w:val="13687108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E05D63" w:rsidRPr="00E05D63">
                  <w:rPr>
                    <w:rFonts w:ascii="TH SarabunPSK" w:eastAsia="Cordia New" w:hAnsi="TH SarabunPSK" w:cs="TH SarabunPSK"/>
                    <w:sz w:val="24"/>
                    <w:szCs w:val="24"/>
                    <w:lang w:eastAsia="zh-CN"/>
                  </w:rPr>
                  <w:sym w:font="Wingdings" w:char="F06F"/>
                </w:r>
              </w:sdtContent>
            </w:sdt>
            <w:r w:rsidR="00E05D63">
              <w:rPr>
                <w:rFonts w:ascii="TH SarabunPSK" w:eastAsia="Cordia New" w:hAnsi="TH SarabunPSK" w:cs="TH SarabunPSK" w:hint="cs"/>
                <w:sz w:val="24"/>
                <w:szCs w:val="24"/>
                <w:cs/>
                <w:lang w:eastAsia="zh-CN"/>
              </w:rPr>
              <w:t xml:space="preserve"> </w:t>
            </w:r>
            <w:r w:rsidR="00E05D63" w:rsidRPr="00E05D63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นวัตกรรมหรือการบริการในโครงการมีส่วนช่วยอัตราการรอดชีพของผู้ป่วยมะเร็งท่อน้ำดี</w:t>
            </w:r>
          </w:p>
        </w:tc>
      </w:tr>
      <w:tr w:rsidR="0083112C" w:rsidRPr="0083112C" w14:paraId="1513E185" w14:textId="77777777" w:rsidTr="00514F85">
        <w:tc>
          <w:tcPr>
            <w:tcW w:w="3055" w:type="dxa"/>
          </w:tcPr>
          <w:p w14:paraId="5EF88808" w14:textId="16D5E30B" w:rsidR="0083112C" w:rsidRPr="0083112C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  <w:tc>
          <w:tcPr>
            <w:tcW w:w="6807" w:type="dxa"/>
          </w:tcPr>
          <w:p w14:paraId="43BF184C" w14:textId="05C01954" w:rsidR="0083112C" w:rsidRPr="0083112C" w:rsidRDefault="0083112C" w:rsidP="00514F85">
            <w:pPr>
              <w:rPr>
                <w:rFonts w:ascii="TH SarabunPSK" w:eastAsia="Cordia New" w:hAnsi="TH SarabunPSK" w:cs="TH SarabunPSK"/>
                <w:sz w:val="24"/>
                <w:szCs w:val="24"/>
                <w:highlight w:val="yellow"/>
                <w:cs/>
                <w:lang w:eastAsia="zh-CN"/>
              </w:rPr>
            </w:pPr>
          </w:p>
        </w:tc>
      </w:tr>
    </w:tbl>
    <w:p w14:paraId="7AD76D4D" w14:textId="77777777" w:rsidR="008E4396" w:rsidRPr="008E4396" w:rsidRDefault="008E4396" w:rsidP="009A22F6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D61AA18" w14:textId="77777777" w:rsidR="008E4396" w:rsidRDefault="008E4396" w:rsidP="0083112C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6052F88" w14:textId="77777777" w:rsidR="008E4396" w:rsidRDefault="008E4396" w:rsidP="006F286F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8E23824" w14:textId="77777777" w:rsidR="006F286F" w:rsidRDefault="006F286F" w:rsidP="006F286F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2A1E98B" w14:textId="5A73C2CE" w:rsidR="009A22F6" w:rsidRPr="00032299" w:rsidRDefault="009A22F6" w:rsidP="009A22F6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lastRenderedPageBreak/>
        <w:t>สำนักงานเทคโนโลยีและนวัตกรรม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ด้านชีววิทยาศาสตร์ (องค์การมหาชน)</w:t>
      </w:r>
    </w:p>
    <w:p w14:paraId="732D79AD" w14:textId="5EAE07EF" w:rsidR="009A22F6" w:rsidRDefault="009A22F6" w:rsidP="009A22F6">
      <w:pPr>
        <w:spacing w:before="240" w:after="12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ข้อเสนอโครงการฉบับสมบูรณ์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Full Proposal)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ปีงบประมาณ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2570</w:t>
      </w:r>
    </w:p>
    <w:p w14:paraId="17EB1011" w14:textId="676A46DD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ชื่อข้อเสนอโครงการ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>(ไทย)..........................................................................................................................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>(อังกฤษ-ถ้ามี)....................................................................................................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</w:t>
      </w:r>
    </w:p>
    <w:p w14:paraId="2FD4283B" w14:textId="77777777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2.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หัวหน้าโครงการ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ชื่อ-สกุล......................................................................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ตำแหน่ง.....................................................................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br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สังกัด/หน่วยงาน........................................................ </w:t>
      </w:r>
    </w:p>
    <w:p w14:paraId="791820EB" w14:textId="77777777" w:rsidR="00B20187" w:rsidRPr="00032299" w:rsidRDefault="00B20187" w:rsidP="00B20187">
      <w:pPr>
        <w:spacing w:after="0" w:line="240" w:lineRule="auto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0" w:name="_Hlk123834909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อีเมล........................................................</w:t>
      </w:r>
    </w:p>
    <w:p w14:paraId="1BFB39D1" w14:textId="6780DAAF" w:rsidR="00B20187" w:rsidRDefault="00B20187" w:rsidP="00656D6B">
      <w:pPr>
        <w:spacing w:after="0" w:line="240" w:lineRule="auto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เบอร์ติดต่อ.......................................................</w:t>
      </w:r>
      <w:bookmarkEnd w:id="0"/>
    </w:p>
    <w:p w14:paraId="0781511A" w14:textId="3A3675DA" w:rsidR="00656D6B" w:rsidRPr="00656D6B" w:rsidRDefault="00656D6B" w:rsidP="00656D6B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ระบุรายชื่อโครงการที่หัวหน้าโครงการดูแลอยู่ในขณะที่ของบประมาณทั้งหมด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ทุกแหล่งงบประมาณ ทั้งในและต่างประเทศ) พร้อมทั้ง ระบุบทบาทหน้าที่และสัดส่วนความรับผิดชอบในแต่ละโครงการ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95"/>
        <w:gridCol w:w="900"/>
        <w:gridCol w:w="881"/>
        <w:gridCol w:w="1160"/>
        <w:gridCol w:w="1660"/>
        <w:gridCol w:w="1488"/>
        <w:gridCol w:w="709"/>
      </w:tblGrid>
      <w:tr w:rsidR="00656D6B" w:rsidRPr="00656D6B" w14:paraId="614F36D4" w14:textId="77777777" w:rsidTr="00656D6B">
        <w:tc>
          <w:tcPr>
            <w:tcW w:w="2695" w:type="dxa"/>
            <w:shd w:val="clear" w:color="auto" w:fill="E8E8E8" w:themeFill="background2"/>
          </w:tcPr>
          <w:p w14:paraId="0710FFA2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ชื่อโครงการ</w:t>
            </w:r>
          </w:p>
        </w:tc>
        <w:tc>
          <w:tcPr>
            <w:tcW w:w="900" w:type="dxa"/>
            <w:shd w:val="clear" w:color="auto" w:fill="E8E8E8" w:themeFill="background2"/>
          </w:tcPr>
          <w:p w14:paraId="322B8B4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หน่วยงานให้ทุน</w:t>
            </w:r>
          </w:p>
        </w:tc>
        <w:tc>
          <w:tcPr>
            <w:tcW w:w="881" w:type="dxa"/>
            <w:shd w:val="clear" w:color="auto" w:fill="E8E8E8" w:themeFill="background2"/>
          </w:tcPr>
          <w:p w14:paraId="4B8AB05B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วันที่เริ่มต้น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-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วันที่สิ้นสุดโครงการ</w:t>
            </w:r>
          </w:p>
        </w:tc>
        <w:tc>
          <w:tcPr>
            <w:tcW w:w="1160" w:type="dxa"/>
            <w:shd w:val="clear" w:color="auto" w:fill="E8E8E8" w:themeFill="background2"/>
          </w:tcPr>
          <w:p w14:paraId="229C682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บทบาทในโครงการ</w:t>
            </w:r>
          </w:p>
        </w:tc>
        <w:tc>
          <w:tcPr>
            <w:tcW w:w="1660" w:type="dxa"/>
            <w:shd w:val="clear" w:color="auto" w:fill="E8E8E8" w:themeFill="background2"/>
          </w:tcPr>
          <w:p w14:paraId="65556D5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หน้าที่ในโครงการ</w:t>
            </w:r>
          </w:p>
        </w:tc>
        <w:tc>
          <w:tcPr>
            <w:tcW w:w="1488" w:type="dxa"/>
            <w:shd w:val="clear" w:color="auto" w:fill="E8E8E8" w:themeFill="background2"/>
          </w:tcPr>
          <w:p w14:paraId="1951CC5A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คิดเป็นสัดส่วน (ร้อยละ)</w:t>
            </w:r>
          </w:p>
          <w:p w14:paraId="72194F5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 w:val="20"/>
                <w:szCs w:val="20"/>
                <w:cs/>
              </w:rPr>
              <w:t>ในความรับผิดชอบต่อโครงการ</w:t>
            </w:r>
          </w:p>
        </w:tc>
        <w:tc>
          <w:tcPr>
            <w:tcW w:w="709" w:type="dxa"/>
            <w:shd w:val="clear" w:color="auto" w:fill="E8E8E8" w:themeFill="background2"/>
          </w:tcPr>
          <w:p w14:paraId="5004C039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FTE</w:t>
            </w:r>
          </w:p>
        </w:tc>
      </w:tr>
      <w:tr w:rsidR="00656D6B" w:rsidRPr="00656D6B" w14:paraId="48E0C703" w14:textId="77777777" w:rsidTr="00EC6BD4">
        <w:tc>
          <w:tcPr>
            <w:tcW w:w="2695" w:type="dxa"/>
          </w:tcPr>
          <w:p w14:paraId="36F740FA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1.</w:t>
            </w: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900" w:type="dxa"/>
          </w:tcPr>
          <w:p w14:paraId="4684881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881" w:type="dxa"/>
          </w:tcPr>
          <w:p w14:paraId="6566C3C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3272BF0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หัวหน้าโครงการ</w:t>
            </w:r>
          </w:p>
        </w:tc>
        <w:tc>
          <w:tcPr>
            <w:tcW w:w="1660" w:type="dxa"/>
          </w:tcPr>
          <w:p w14:paraId="77175FC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6C27F9B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7EA63233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3949A0AB" w14:textId="77777777" w:rsidTr="00EC6BD4">
        <w:tc>
          <w:tcPr>
            <w:tcW w:w="2695" w:type="dxa"/>
          </w:tcPr>
          <w:p w14:paraId="723F9AEC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2.</w:t>
            </w:r>
          </w:p>
        </w:tc>
        <w:tc>
          <w:tcPr>
            <w:tcW w:w="900" w:type="dxa"/>
          </w:tcPr>
          <w:p w14:paraId="0D2751F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3880188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25396B1A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ผู้ร่วมโครงการ</w:t>
            </w:r>
          </w:p>
        </w:tc>
        <w:tc>
          <w:tcPr>
            <w:tcW w:w="1660" w:type="dxa"/>
          </w:tcPr>
          <w:p w14:paraId="26CE948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E25790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5E9FF36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06E33BF5" w14:textId="77777777" w:rsidTr="00EC6BD4">
        <w:tc>
          <w:tcPr>
            <w:tcW w:w="2695" w:type="dxa"/>
          </w:tcPr>
          <w:p w14:paraId="58A58953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3.</w:t>
            </w:r>
          </w:p>
        </w:tc>
        <w:tc>
          <w:tcPr>
            <w:tcW w:w="900" w:type="dxa"/>
          </w:tcPr>
          <w:p w14:paraId="619220BF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3DFF394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1160" w:type="dxa"/>
          </w:tcPr>
          <w:p w14:paraId="0345E06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ที่ปรึกษาโครงการ</w:t>
            </w:r>
          </w:p>
        </w:tc>
        <w:tc>
          <w:tcPr>
            <w:tcW w:w="1660" w:type="dxa"/>
          </w:tcPr>
          <w:p w14:paraId="2ABE369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5E42208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29E665F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55CCF4AB" w14:textId="77777777" w:rsidTr="00EC6BD4">
        <w:tc>
          <w:tcPr>
            <w:tcW w:w="2695" w:type="dxa"/>
          </w:tcPr>
          <w:p w14:paraId="567FDD73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900" w:type="dxa"/>
          </w:tcPr>
          <w:p w14:paraId="025F6E8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221F09A8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160" w:type="dxa"/>
          </w:tcPr>
          <w:p w14:paraId="1BC22DC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660" w:type="dxa"/>
          </w:tcPr>
          <w:p w14:paraId="036206AE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62A6F236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39A6F9E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4688A7B6" w14:textId="77777777" w:rsidTr="00EC6BD4">
        <w:tc>
          <w:tcPr>
            <w:tcW w:w="2695" w:type="dxa"/>
          </w:tcPr>
          <w:p w14:paraId="32D32C59" w14:textId="77777777" w:rsidR="00656D6B" w:rsidRPr="00656D6B" w:rsidRDefault="00656D6B" w:rsidP="00656D6B">
            <w:pPr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900" w:type="dxa"/>
          </w:tcPr>
          <w:p w14:paraId="6A591F3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881" w:type="dxa"/>
          </w:tcPr>
          <w:p w14:paraId="780F1C07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160" w:type="dxa"/>
          </w:tcPr>
          <w:p w14:paraId="76B32855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660" w:type="dxa"/>
          </w:tcPr>
          <w:p w14:paraId="521F456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1488" w:type="dxa"/>
          </w:tcPr>
          <w:p w14:paraId="14B587DD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1329D2CC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</w:p>
        </w:tc>
      </w:tr>
      <w:tr w:rsidR="00656D6B" w:rsidRPr="00656D6B" w14:paraId="6DA41AD1" w14:textId="77777777" w:rsidTr="00656D6B">
        <w:tc>
          <w:tcPr>
            <w:tcW w:w="8784" w:type="dxa"/>
            <w:gridSpan w:val="6"/>
            <w:shd w:val="clear" w:color="auto" w:fill="E8E8E8" w:themeFill="background2"/>
          </w:tcPr>
          <w:p w14:paraId="0396D586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รวมทั้งสิ้น</w:t>
            </w:r>
          </w:p>
        </w:tc>
        <w:tc>
          <w:tcPr>
            <w:tcW w:w="709" w:type="dxa"/>
            <w:shd w:val="clear" w:color="auto" w:fill="E8E8E8" w:themeFill="background2"/>
          </w:tcPr>
          <w:p w14:paraId="4C8A3871" w14:textId="77777777" w:rsidR="00656D6B" w:rsidRPr="00656D6B" w:rsidRDefault="00656D6B" w:rsidP="00656D6B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656D6B">
              <w:rPr>
                <w:rFonts w:ascii="TH SarabunPSK" w:eastAsia="Calibri" w:hAnsi="TH SarabunPSK" w:cs="TH SarabunPSK"/>
                <w:b/>
                <w:bCs/>
                <w:szCs w:val="22"/>
              </w:rPr>
              <w:t>1</w:t>
            </w:r>
          </w:p>
        </w:tc>
      </w:tr>
    </w:tbl>
    <w:p w14:paraId="79C25088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D1EA982" w14:textId="3F65D7B5" w:rsidR="00B20187" w:rsidRPr="00032299" w:rsidRDefault="00656D6B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.ข้อมูลคณะผู้ดำเนินโครงการ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</w:p>
    <w:tbl>
      <w:tblPr>
        <w:tblStyle w:val="TableGrid3"/>
        <w:tblW w:w="9427" w:type="dxa"/>
        <w:tblInd w:w="108" w:type="dxa"/>
        <w:tblLook w:val="04A0" w:firstRow="1" w:lastRow="0" w:firstColumn="1" w:lastColumn="0" w:noHBand="0" w:noVBand="1"/>
      </w:tblPr>
      <w:tblGrid>
        <w:gridCol w:w="466"/>
        <w:gridCol w:w="5985"/>
        <w:gridCol w:w="1619"/>
        <w:gridCol w:w="1357"/>
      </w:tblGrid>
      <w:tr w:rsidR="00656D6B" w:rsidRPr="00972B08" w14:paraId="2AF527D9" w14:textId="77777777" w:rsidTr="00EC6BD4">
        <w:trPr>
          <w:tblHeader/>
        </w:trPr>
        <w:tc>
          <w:tcPr>
            <w:tcW w:w="466" w:type="dxa"/>
            <w:shd w:val="clear" w:color="auto" w:fill="E8E8E8" w:themeFill="background2"/>
            <w:vAlign w:val="center"/>
          </w:tcPr>
          <w:p w14:paraId="26EB6212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  <w:shd w:val="clear" w:color="auto" w:fill="E8E8E8" w:themeFill="background2"/>
            <w:vAlign w:val="center"/>
          </w:tcPr>
          <w:p w14:paraId="2F1E0483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รายชื่อคณะผู้ดำเนินโครงการ</w:t>
            </w:r>
          </w:p>
        </w:tc>
        <w:tc>
          <w:tcPr>
            <w:tcW w:w="1619" w:type="dxa"/>
            <w:shd w:val="clear" w:color="auto" w:fill="E8E8E8" w:themeFill="background2"/>
            <w:vAlign w:val="center"/>
          </w:tcPr>
          <w:p w14:paraId="2D9FE35E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ร้อยละ เวลาที่ใช้ในการทำโครงการ*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**</w:t>
            </w:r>
          </w:p>
        </w:tc>
        <w:tc>
          <w:tcPr>
            <w:tcW w:w="1357" w:type="dxa"/>
            <w:shd w:val="clear" w:color="auto" w:fill="E8E8E8" w:themeFill="background2"/>
            <w:vAlign w:val="center"/>
          </w:tcPr>
          <w:p w14:paraId="69E25574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ร้อยละ ความรับผิดชอบในโครงการ**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**</w:t>
            </w:r>
          </w:p>
        </w:tc>
      </w:tr>
      <w:tr w:rsidR="00656D6B" w:rsidRPr="00972B08" w14:paraId="131619D1" w14:textId="77777777" w:rsidTr="00EC6BD4">
        <w:tc>
          <w:tcPr>
            <w:tcW w:w="466" w:type="dxa"/>
          </w:tcPr>
          <w:p w14:paraId="1A06681B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02D49719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ชื่อหัวหน้าโครงการ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 w:val="restart"/>
            <w:vAlign w:val="center"/>
          </w:tcPr>
          <w:p w14:paraId="30B551E8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1357" w:type="dxa"/>
            <w:vMerge w:val="restart"/>
            <w:vAlign w:val="center"/>
          </w:tcPr>
          <w:p w14:paraId="3713F120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35</w:t>
            </w:r>
          </w:p>
        </w:tc>
      </w:tr>
      <w:tr w:rsidR="00656D6B" w:rsidRPr="00972B08" w14:paraId="4E70F4E6" w14:textId="77777777" w:rsidTr="00EC6BD4">
        <w:tc>
          <w:tcPr>
            <w:tcW w:w="466" w:type="dxa"/>
          </w:tcPr>
          <w:p w14:paraId="51E91B73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76CEF147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สังกัด/หน่วยงาน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/>
          </w:tcPr>
          <w:p w14:paraId="7C0B1D36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516C9A86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CCA92B0" w14:textId="77777777" w:rsidTr="00EC6BD4">
        <w:tc>
          <w:tcPr>
            <w:tcW w:w="466" w:type="dxa"/>
          </w:tcPr>
          <w:p w14:paraId="5E6FFCCF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09428890" w14:textId="77777777" w:rsidR="00656D6B" w:rsidRPr="00972B08" w:rsidRDefault="00656D6B" w:rsidP="00EC6BD4">
            <w:pPr>
              <w:spacing w:line="221" w:lineRule="auto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ความเชี่ยวชาญ</w:t>
            </w:r>
            <w:r w:rsidRPr="00972B08">
              <w:rPr>
                <w:rFonts w:ascii="TH SarabunPSK" w:eastAsia="Sarabun" w:hAnsi="TH SarabunPSK" w:cs="TH SarabunPSK"/>
                <w:sz w:val="28"/>
                <w:szCs w:val="28"/>
              </w:rPr>
              <w:t xml:space="preserve"> :</w:t>
            </w:r>
            <w:r w:rsidRPr="00972B08">
              <w:rPr>
                <w:rFonts w:ascii="TH SarabunPSK" w:eastAsia="Sarabun" w:hAnsi="TH SarabunPSK" w:cs="TH SarabunPSK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Merge/>
          </w:tcPr>
          <w:p w14:paraId="587DBD59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6AD5F2A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0659473" w14:textId="77777777" w:rsidTr="00EC6BD4">
        <w:tc>
          <w:tcPr>
            <w:tcW w:w="466" w:type="dxa"/>
          </w:tcPr>
          <w:p w14:paraId="726A2F6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6EA91E24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ชื่อ</w:t>
            </w:r>
            <w:r w:rsidRPr="00972B08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ผู้ร่วม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โครงการ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 w:val="restart"/>
            <w:vAlign w:val="center"/>
          </w:tcPr>
          <w:p w14:paraId="68F62D02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1357" w:type="dxa"/>
            <w:vMerge w:val="restart"/>
            <w:vAlign w:val="center"/>
          </w:tcPr>
          <w:p w14:paraId="47298F27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>25</w:t>
            </w:r>
          </w:p>
        </w:tc>
      </w:tr>
      <w:tr w:rsidR="00656D6B" w:rsidRPr="00972B08" w14:paraId="29B76D89" w14:textId="77777777" w:rsidTr="00EC6BD4">
        <w:tc>
          <w:tcPr>
            <w:tcW w:w="466" w:type="dxa"/>
          </w:tcPr>
          <w:p w14:paraId="73FCCBFA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442A2B9C" w14:textId="77777777" w:rsidR="00656D6B" w:rsidRPr="00972B08" w:rsidRDefault="00656D6B" w:rsidP="00EC6BD4">
            <w:pPr>
              <w:spacing w:line="221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สังกัด/หน่วยงาน</w:t>
            </w:r>
            <w:r w:rsidRPr="00972B08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:</w:t>
            </w:r>
          </w:p>
        </w:tc>
        <w:tc>
          <w:tcPr>
            <w:tcW w:w="1619" w:type="dxa"/>
            <w:vMerge/>
          </w:tcPr>
          <w:p w14:paraId="20D7C7D4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1119E6C9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656D6B" w:rsidRPr="00972B08" w14:paraId="20177231" w14:textId="77777777" w:rsidTr="00EC6BD4">
        <w:trPr>
          <w:trHeight w:val="810"/>
        </w:trPr>
        <w:tc>
          <w:tcPr>
            <w:tcW w:w="466" w:type="dxa"/>
          </w:tcPr>
          <w:p w14:paraId="7CF1E34D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985" w:type="dxa"/>
          </w:tcPr>
          <w:p w14:paraId="66AA0C90" w14:textId="77777777" w:rsidR="00656D6B" w:rsidRPr="00972B08" w:rsidRDefault="00656D6B" w:rsidP="00EC6BD4">
            <w:pPr>
              <w:spacing w:line="221" w:lineRule="auto"/>
              <w:rPr>
                <w:rFonts w:ascii="TH SarabunPSK" w:eastAsia="Sarabun" w:hAnsi="TH SarabunPSK" w:cs="TH SarabunPSK"/>
                <w:color w:val="002060"/>
                <w:sz w:val="28"/>
                <w:szCs w:val="28"/>
                <w:u w:val="dotted"/>
                <w:cs/>
              </w:rPr>
            </w:pPr>
            <w:r w:rsidRPr="00972B08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ความเชี่ยวชาญ</w:t>
            </w:r>
            <w:r w:rsidRPr="00972B08">
              <w:rPr>
                <w:rFonts w:ascii="TH SarabunPSK" w:eastAsia="Sarabun" w:hAnsi="TH SarabunPSK" w:cs="TH SarabunPSK"/>
                <w:sz w:val="28"/>
                <w:szCs w:val="28"/>
              </w:rPr>
              <w:t xml:space="preserve"> :</w:t>
            </w:r>
            <w:r w:rsidRPr="00972B08">
              <w:rPr>
                <w:rFonts w:ascii="TH SarabunPSK" w:eastAsia="Sarabun" w:hAnsi="TH SarabunPSK" w:cs="TH SarabunPSK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Merge/>
          </w:tcPr>
          <w:p w14:paraId="24B0D970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357" w:type="dxa"/>
            <w:vMerge/>
          </w:tcPr>
          <w:p w14:paraId="2F927175" w14:textId="77777777" w:rsidR="00656D6B" w:rsidRPr="00972B08" w:rsidRDefault="00656D6B" w:rsidP="00EC6BD4">
            <w:pPr>
              <w:spacing w:line="221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3E7CCBD8" w14:textId="77777777" w:rsidR="00656D6B" w:rsidRDefault="00B20187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u w:val="single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ให้ระบุข้อมูลผู้ดำเนินโครงการที่เกี่ยวข้องทุกท่านเมื่อเริ่มโครงการ กรณีที่มีผู้ดำเนินโครงการเพิ่มในระหว่างการดำเนินการให้แจ้งมายังผู้ประสานงานโครงการ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u w:val="single"/>
          <w:cs/>
          <w14:ligatures w14:val="none"/>
        </w:rPr>
        <w:t>โดยเร็วที่สุด</w:t>
      </w:r>
    </w:p>
    <w:p w14:paraId="1AF111D4" w14:textId="25EADF14" w:rsidR="00B20187" w:rsidRPr="00656D6B" w:rsidRDefault="00B20187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u w:val="single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โปรดแนบประวัติการศึกษา และประวัติการทำงาน ผลงานเด่น และรางวัลที่ได้รับ ของหัวหน้าโครงการ (ในรอบ 10 ปี) และทีมงานโครงการ (ในรอบ 3 ปี) ทุกคนโดยรวมเป็นไฟล์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pdf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1 ไฟล์ และส่งแยกมาพร้อมกับเอกสารข้อเสนอโครงการ โดยเรียงตามลำดับรายชื่อในตาราง</w:t>
      </w:r>
    </w:p>
    <w:p w14:paraId="2D45A67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เป็นเวลาที่ผู้ดำเนินโครงการแต่ละคนใช้ในการทำโครงการ เมื่อเทียบกับเวลาในการทำงานทั้งหมดของแต่ละคน สำหรับอาจารย์มหาวิทยาลัย เวลาปฏิบัติงานในความรับผิดชอบหลัก เช่น งานสอนหนังสือ และอื่น ๆ เท่ากับ 60% ดังนั้นเวลาที่จะใช้เพื่อทำงานโครงการ (รวมทุกโครงการ) จะต้องไม่เกิน 40 %</w:t>
      </w:r>
    </w:p>
    <w:p w14:paraId="641002C3" w14:textId="77777777" w:rsidR="00B20187" w:rsidRPr="00032299" w:rsidRDefault="00B20187" w:rsidP="00B20187">
      <w:pPr>
        <w:spacing w:after="12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**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ความรับผิดชอบในโครงการของคณะผู้ดำเนินโครงการทุกคนรวมกันเป็น 100% (ไม่รวมที่ปรึกษาโครงการ)</w:t>
      </w:r>
    </w:p>
    <w:p w14:paraId="49CF6AC1" w14:textId="594DF382" w:rsidR="00656D6B" w:rsidRPr="00032299" w:rsidRDefault="00656D6B" w:rsidP="00656D6B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ระยะเวลาตลอดโครงการ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..........ปี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 เดือน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</w:p>
    <w:p w14:paraId="5B53FF2A" w14:textId="1C3C7890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656D6B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มูลค่าโครงการทั้งหมด .................................. บาท  </w:t>
      </w:r>
    </w:p>
    <w:p w14:paraId="4070CC4B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(1) งบประมาณที่ขอสนับสนุนจาก สทนว. .................................. บาท</w:t>
      </w:r>
    </w:p>
    <w:p w14:paraId="425A3183" w14:textId="7777777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(2) เงินร่วมลงทุนจากภาคเอกชน .................................. บาท</w:t>
      </w:r>
    </w:p>
    <w:p w14:paraId="192A4762" w14:textId="0E2C0C18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•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แบ่งเป็น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in-cash ..................................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บาท คิดเป็น ร้อยละ …………  ของ</w:t>
      </w:r>
      <w:r w:rsidR="009D3277" w:rsidRPr="009D327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เงินทุนที่ใช้ในการทำโครงการ</w:t>
      </w:r>
    </w:p>
    <w:p w14:paraId="3E059C02" w14:textId="2DCF2266" w:rsid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•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และ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in-kind .................................. </w:t>
      </w: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บาท คิดเป็น ร้อยละ …………  ของ</w:t>
      </w:r>
      <w:r w:rsidR="009D3277" w:rsidRPr="009D327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เงินทุนที่ใช้ในการทำโครงการ</w:t>
      </w:r>
    </w:p>
    <w:p w14:paraId="7B3A605A" w14:textId="74D22C97" w:rsidR="00656D6B" w:rsidRPr="00656D6B" w:rsidRDefault="00656D6B" w:rsidP="00656D6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56D6B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หากมีหน่วยงานเสนอขอรับทุนมีเอกชนร่วมสนับสนุน หรือหน่วยงานเสนอขอรับทุนเป็นภาคเอกชน โปรดระบุ (โปรดศึกษารายละเอียดสัดส่วนการร่วมสนับสนุนจากภาคเอกชนในคู่มือสนับสนุนโครงการ)</w:t>
      </w:r>
    </w:p>
    <w:p w14:paraId="499D2261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0FD9C23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A87DA48" w14:textId="77777777" w:rsidR="00301CD4" w:rsidRDefault="00301CD4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67F398B" w14:textId="77777777" w:rsidR="00656D6B" w:rsidRDefault="00656D6B" w:rsidP="00B20187">
      <w:pPr>
        <w:spacing w:after="0" w:line="264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5546E362" w14:textId="1E8B060E" w:rsidR="00B20187" w:rsidRPr="00032299" w:rsidRDefault="00656D6B" w:rsidP="00B20187">
      <w:pPr>
        <w:spacing w:after="0" w:line="264" w:lineRule="auto"/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lastRenderedPageBreak/>
        <w:t>6</w:t>
      </w:r>
      <w:r w:rsidR="00B20187" w:rsidRPr="00032299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บทคัดย่อและคำสำคัญ (รวมกันไม่เกิน 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หน้ากระดาษ 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14:ligatures w14:val="none"/>
        </w:rPr>
        <w:t>A4</w:t>
      </w:r>
      <w:r w:rsidR="00B20187" w:rsidRPr="00032299">
        <w:rPr>
          <w:rFonts w:ascii="TH SarabunPSK" w:eastAsia="MS Gothic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</w:p>
    <w:p w14:paraId="1B8DF9B3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บทคัดย่อ (ไทย)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…………………………………..…………………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……………………………….</w:t>
      </w:r>
    </w:p>
    <w:p w14:paraId="30B10C5D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บทคัดย่อ (อังกฤษ)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.…………………………………………................................................……………............………….…</w:t>
      </w:r>
    </w:p>
    <w:p w14:paraId="3E765561" w14:textId="496F5340" w:rsidR="00B20187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หลักการ ที่มา และความสำคัญ</w:t>
      </w:r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br/>
      </w:r>
      <w:bookmarkStart w:id="1" w:name="_Hlk123590688"/>
      <w:r w:rsidR="00B20187"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1A736F4F" w14:textId="151E3A37" w:rsidR="00E62B89" w:rsidRPr="00E62B89" w:rsidRDefault="00E62B89" w:rsidP="00E62B89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E62B8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คำสำคั</w:t>
      </w:r>
      <w:r w:rsidR="00C8795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ญ</w:t>
      </w:r>
      <w:r w:rsidR="00C8795B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E62B8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</w:t>
      </w:r>
      <w:r w:rsidRPr="00E62B8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ไทย</w:t>
      </w:r>
      <w:r w:rsidRPr="00E62B8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).......................................................................................................................</w:t>
      </w:r>
      <w:r w:rsidR="008C0BF1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...................................</w:t>
      </w:r>
    </w:p>
    <w:p w14:paraId="0A95456C" w14:textId="41FCF519" w:rsidR="008C0BF1" w:rsidRPr="008C0BF1" w:rsidRDefault="008C0BF1" w:rsidP="008C0BF1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8C0BF1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คำสำคัญ</w:t>
      </w:r>
      <w:r w:rsidRPr="008C0BF1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40417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(ENG</w:t>
      </w:r>
      <w:r w:rsidRPr="00040417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  <w:r w:rsidRPr="0004041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</w:t>
      </w:r>
      <w:r w:rsidR="0004041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</w:t>
      </w:r>
    </w:p>
    <w:p w14:paraId="25042E51" w14:textId="77777777" w:rsidR="00E62B89" w:rsidRPr="00032299" w:rsidRDefault="00E62B89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ED99E3C" w14:textId="5CA5DCAD" w:rsidR="00A45532" w:rsidRPr="00032299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วัตถุประสงค์ของโครงการ</w:t>
      </w:r>
      <w:bookmarkStart w:id="2" w:name="_Hlk123590104"/>
    </w:p>
    <w:p w14:paraId="0D98316D" w14:textId="77777777" w:rsidR="00A45532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EBFB42" w14:textId="018F31E3" w:rsidR="00DF174B" w:rsidRDefault="00DF174B" w:rsidP="00DF174B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ทบทวนวรรณกรรม</w:t>
      </w:r>
    </w:p>
    <w:p w14:paraId="67084496" w14:textId="20032E93" w:rsidR="00DF174B" w:rsidRDefault="00DF174B" w:rsidP="00DF174B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รายละเอียดเชิงเทคนิคของผลิตภัณฑ์ บริการ และเทคโนโลยี</w:t>
      </w:r>
    </w:p>
    <w:p w14:paraId="6E80BB04" w14:textId="3FDBAA84" w:rsidR="00DF174B" w:rsidRDefault="00DF174B" w:rsidP="00DF174B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บทความทางวิชาการ เอกสารตีพิมพ์ที่น่าเชื่อถือหรือได้รับการรับรององค์กรในอุตสาหกรรมที่เกี่ยวข้อง</w:t>
      </w:r>
    </w:p>
    <w:p w14:paraId="720EC9A0" w14:textId="1FC2A3A2" w:rsidR="00DF174B" w:rsidRPr="00DF174B" w:rsidRDefault="00DF174B" w:rsidP="00DF174B">
      <w:pPr>
        <w:pStyle w:val="ListParagraph"/>
        <w:numPr>
          <w:ilvl w:val="0"/>
          <w:numId w:val="12"/>
        </w:num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รายละเอียดและหลักฐานทะเบียนผลิตภัณฑ์หรือการรับรองมาตรฐานผลิตภัณฑ์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บริการ ที่มีอยู่ในปัจจบัน</w:t>
      </w:r>
    </w:p>
    <w:p w14:paraId="2F12D01F" w14:textId="77777777" w:rsidR="00DF174B" w:rsidRDefault="00DF174B" w:rsidP="00DF174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C7478" w14:textId="0B0A796A" w:rsidR="005016B2" w:rsidRPr="005016B2" w:rsidRDefault="00E86FD0" w:rsidP="005016B2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10</w:t>
      </w:r>
      <w:r w:rsidR="005016B2" w:rsidRPr="005016B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กรอบแนวคิดการดำเนินโครงการ (</w:t>
      </w:r>
      <w:r w:rsidR="005016B2" w:rsidRPr="005016B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conceptual framework) </w:t>
      </w:r>
      <w:r w:rsidR="005016B2" w:rsidRPr="005016B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="005016B2" w:rsidRPr="005016B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Roadmap </w:t>
      </w:r>
    </w:p>
    <w:p w14:paraId="713DE85F" w14:textId="77777777" w:rsidR="00ED5954" w:rsidRPr="00ED5954" w:rsidRDefault="00ED5954" w:rsidP="00ED595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ED5954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F55883" w14:textId="77777777" w:rsidR="00DF174B" w:rsidRPr="005016B2" w:rsidRDefault="00DF174B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bookmarkEnd w:id="2"/>
    <w:p w14:paraId="5CB64A98" w14:textId="6262DEA5" w:rsidR="00B20187" w:rsidRPr="00032299" w:rsidRDefault="00DF174B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E86F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9807DC" w:rsidRPr="009807DC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ขอบเขตของการดำเนินงาน/ขั้นตอน/วิธีการดำเนินงาน</w:t>
      </w:r>
    </w:p>
    <w:p w14:paraId="60137CC5" w14:textId="7F3B8F1F" w:rsidR="00EB6ECC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3" w:name="_Hlk123592341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4" w:name="_Hlk126856535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</w:t>
      </w:r>
      <w:bookmarkEnd w:id="4"/>
    </w:p>
    <w:p w14:paraId="597B0E0E" w14:textId="6E7C590C" w:rsidR="008F7ED7" w:rsidRPr="00B65971" w:rsidRDefault="00DF174B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E86F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8F7ED7" w:rsidRPr="00B65971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="009C52D0" w:rsidRPr="009C52D0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ขอบเขตการดำเนินงาน </w:t>
      </w:r>
      <w:r w:rsidR="009C52D0" w:rsidRPr="009C52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(Scope)</w:t>
      </w:r>
    </w:p>
    <w:p w14:paraId="2EF334F6" w14:textId="77777777" w:rsidR="008F7ED7" w:rsidRDefault="008F7ED7" w:rsidP="008F7ED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F80F5" w14:textId="117B589A" w:rsidR="008F7ED7" w:rsidRPr="00B65971" w:rsidRDefault="00DF174B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E86F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8F7ED7" w:rsidRPr="00B65971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="00EC0A38" w:rsidRPr="00EC0A3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ขั้นตอน</w:t>
      </w:r>
      <w:r w:rsidR="00A65EC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/</w:t>
      </w:r>
      <w:r w:rsidR="00A65EC0" w:rsidRPr="00A65EC0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วิธีการดำเนินงาน รวมถึงระเบียบวิจัย</w:t>
      </w:r>
    </w:p>
    <w:p w14:paraId="7C9E0ACF" w14:textId="77777777" w:rsidR="008F7ED7" w:rsidRDefault="008F7ED7" w:rsidP="008F7ED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380C4" w14:textId="77777777" w:rsidR="00B65971" w:rsidRDefault="00B65971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</w:p>
    <w:p w14:paraId="1D0B8E30" w14:textId="77777777" w:rsidR="00F95ECB" w:rsidRPr="00032299" w:rsidRDefault="00F95ECB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bookmarkEnd w:id="3"/>
    <w:p w14:paraId="5A0CC110" w14:textId="3C28195C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E86F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สรุปสถานะของการดำเนินงาน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สำคัญ)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*</w:t>
      </w:r>
    </w:p>
    <w:p w14:paraId="365771A2" w14:textId="62DE6B6B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E86FD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="00F03E8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ข้อมูล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ผลิตภัณฑ์/เทคโนโลยี </w:t>
      </w:r>
    </w:p>
    <w:p w14:paraId="53AF2021" w14:textId="77777777" w:rsidR="00B20187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(อธิบายลักษณะ คุณสมบัติของผลิตภัณฑ์/บริการ เทคโนโลยีที่จะพัฒนา วิธีการใช้งาน และประโยชน์/ คุณค่าที่มีต่อลูกค้าและอุตสาหกรรม พร้อมรูปภาพหรือแบบจำลองประกอบ)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2425"/>
        <w:gridCol w:w="7161"/>
      </w:tblGrid>
      <w:tr w:rsidR="00E86FD0" w14:paraId="4B3BAB5E" w14:textId="77777777" w:rsidTr="00E86FD0">
        <w:tc>
          <w:tcPr>
            <w:tcW w:w="2425" w:type="dxa"/>
          </w:tcPr>
          <w:p w14:paraId="504FEEAA" w14:textId="16078A75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ชื่อนวัตกรรม</w:t>
            </w:r>
          </w:p>
        </w:tc>
        <w:tc>
          <w:tcPr>
            <w:tcW w:w="7161" w:type="dxa"/>
          </w:tcPr>
          <w:p w14:paraId="2583C57A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321A2E50" w14:textId="77777777" w:rsidTr="00E86FD0">
        <w:tc>
          <w:tcPr>
            <w:tcW w:w="2425" w:type="dxa"/>
          </w:tcPr>
          <w:p w14:paraId="4B2A0B04" w14:textId="1BBDCFE9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วัตถุประสงค์การใช้</w:t>
            </w:r>
          </w:p>
        </w:tc>
        <w:tc>
          <w:tcPr>
            <w:tcW w:w="7161" w:type="dxa"/>
          </w:tcPr>
          <w:p w14:paraId="26F57870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4617C730" w14:textId="77777777" w:rsidTr="00E86FD0">
        <w:tc>
          <w:tcPr>
            <w:tcW w:w="2425" w:type="dxa"/>
          </w:tcPr>
          <w:p w14:paraId="316F93CC" w14:textId="038AD8DA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รอยโรคที่บ่งชี้ได้</w:t>
            </w:r>
          </w:p>
        </w:tc>
        <w:tc>
          <w:tcPr>
            <w:tcW w:w="7161" w:type="dxa"/>
          </w:tcPr>
          <w:p w14:paraId="2085BFB2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7DDD1640" w14:textId="77777777" w:rsidTr="00E86FD0">
        <w:tc>
          <w:tcPr>
            <w:tcW w:w="2425" w:type="dxa"/>
          </w:tcPr>
          <w:p w14:paraId="194146C5" w14:textId="0D6A5E6D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หลักการทำงาน</w:t>
            </w:r>
          </w:p>
        </w:tc>
        <w:tc>
          <w:tcPr>
            <w:tcW w:w="7161" w:type="dxa"/>
          </w:tcPr>
          <w:p w14:paraId="7844AE3B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375692C1" w14:textId="77777777" w:rsidTr="00E86FD0">
        <w:tc>
          <w:tcPr>
            <w:tcW w:w="2425" w:type="dxa"/>
          </w:tcPr>
          <w:p w14:paraId="25AB892A" w14:textId="4686EC3F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วิธีการใช้</w:t>
            </w:r>
          </w:p>
        </w:tc>
        <w:tc>
          <w:tcPr>
            <w:tcW w:w="7161" w:type="dxa"/>
          </w:tcPr>
          <w:p w14:paraId="40B9EA19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6CEC7C1B" w14:textId="77777777" w:rsidTr="00E86FD0">
        <w:tc>
          <w:tcPr>
            <w:tcW w:w="2425" w:type="dxa"/>
          </w:tcPr>
          <w:p w14:paraId="0F48CF82" w14:textId="1495BD9D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Feature (</w:t>
            </w: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ถ้ามี</w:t>
            </w: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7161" w:type="dxa"/>
          </w:tcPr>
          <w:p w14:paraId="774D5616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527E5088" w14:textId="77777777" w:rsidTr="00E86FD0">
        <w:tc>
          <w:tcPr>
            <w:tcW w:w="2425" w:type="dxa"/>
          </w:tcPr>
          <w:p w14:paraId="72F38F62" w14:textId="622CE168" w:rsidR="00E86FD0" w:rsidRP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ผู้ใช้งาน</w:t>
            </w:r>
          </w:p>
        </w:tc>
        <w:tc>
          <w:tcPr>
            <w:tcW w:w="7161" w:type="dxa"/>
          </w:tcPr>
          <w:p w14:paraId="04D09F5C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210CCC7B" w14:textId="77777777" w:rsidTr="00E86FD0">
        <w:tc>
          <w:tcPr>
            <w:tcW w:w="2425" w:type="dxa"/>
          </w:tcPr>
          <w:p w14:paraId="29DAA3F1" w14:textId="1CB297ED" w:rsidR="00E86FD0" w:rsidRP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เลขที่ขึ้นทะเบียน</w:t>
            </w:r>
          </w:p>
        </w:tc>
        <w:tc>
          <w:tcPr>
            <w:tcW w:w="7161" w:type="dxa"/>
          </w:tcPr>
          <w:p w14:paraId="43D016F0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03CD17D9" w14:textId="77777777" w:rsidTr="00E86FD0">
        <w:tc>
          <w:tcPr>
            <w:tcW w:w="2425" w:type="dxa"/>
          </w:tcPr>
          <w:p w14:paraId="030D559E" w14:textId="2E320821" w:rsidR="00E86FD0" w:rsidRP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เทคโนโลยี/</w:t>
            </w: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IP </w:t>
            </w: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และ</w:t>
            </w: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FTO</w:t>
            </w:r>
          </w:p>
        </w:tc>
        <w:tc>
          <w:tcPr>
            <w:tcW w:w="7161" w:type="dxa"/>
          </w:tcPr>
          <w:p w14:paraId="319A3417" w14:textId="77777777" w:rsid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E86FD0" w14:paraId="1B6D01B4" w14:textId="77777777" w:rsidTr="00E86FD0">
        <w:tc>
          <w:tcPr>
            <w:tcW w:w="2425" w:type="dxa"/>
          </w:tcPr>
          <w:p w14:paraId="2AF5EDFC" w14:textId="709D227D" w:rsidR="00E86FD0" w:rsidRPr="00E86FD0" w:rsidRDefault="00E86FD0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งานวิจัยที่ผ่านการตีพิมพ์</w:t>
            </w:r>
          </w:p>
        </w:tc>
        <w:tc>
          <w:tcPr>
            <w:tcW w:w="7161" w:type="dxa"/>
          </w:tcPr>
          <w:p w14:paraId="37B7A621" w14:textId="31CB09AF" w:rsidR="00E86FD0" w:rsidRPr="00E86FD0" w:rsidRDefault="00E86FD0" w:rsidP="00B20187">
            <w:pPr>
              <w:rPr>
                <w:rFonts w:ascii="TH SarabunPSK" w:eastAsia="Times New Roman" w:hAnsi="TH SarabunPSK" w:cs="TH SarabunPSK"/>
                <w:i/>
                <w:iCs/>
                <w:kern w:val="0"/>
                <w:sz w:val="32"/>
                <w:szCs w:val="32"/>
                <w14:ligatures w14:val="none"/>
              </w:rPr>
            </w:pPr>
            <w:r w:rsidRPr="00E86FD0">
              <w:rPr>
                <w:rFonts w:ascii="TH SarabunPSK" w:eastAsia="Times New Roman" w:hAnsi="TH SarabunPSK" w:cs="TH SarabunPSK"/>
                <w:i/>
                <w:iCs/>
                <w:kern w:val="0"/>
                <w:sz w:val="32"/>
                <w:szCs w:val="32"/>
                <w:cs/>
                <w14:ligatures w14:val="none"/>
              </w:rPr>
              <w:t>ให้ระบุชื่องานวิจัยเป็นลำดับข้อ พร้อมแนบท้ายเอกสาร</w:t>
            </w:r>
          </w:p>
        </w:tc>
      </w:tr>
    </w:tbl>
    <w:p w14:paraId="6B4E7835" w14:textId="7FEC46AB" w:rsidR="00E86FD0" w:rsidRPr="00F348DA" w:rsidRDefault="00E86FD0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</w:pPr>
      <w:r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หมายเหตุ </w:t>
      </w:r>
      <w:r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: </w:t>
      </w:r>
      <w:r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>1. สามารถปรับเปลี่ยนข้อมูลผลิตภัณฑ์ได้ตามความเหมาะสม ทั้งนี้ขึ้นอยู่กับประเภทของผลิตภัณฑ์/เทคโนโลยี</w:t>
      </w:r>
    </w:p>
    <w:p w14:paraId="4DADBC5A" w14:textId="75E747AF" w:rsidR="00E86FD0" w:rsidRPr="00F348DA" w:rsidRDefault="00E86FD0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</w:pPr>
      <w:r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              2. ในกรณีที่</w:t>
      </w:r>
      <w:r w:rsidR="00194987" w:rsidRPr="00F348DA">
        <w:rPr>
          <w:rFonts w:ascii="TH SarabunPSK" w:eastAsia="Times New Roman" w:hAnsi="TH SarabunPSK" w:cs="TH SarabunPSK"/>
          <w:kern w:val="0"/>
          <w:sz w:val="24"/>
          <w:szCs w:val="24"/>
          <w:cs/>
          <w14:ligatures w14:val="none"/>
        </w:rPr>
        <w:t>ผลิตภัณฑ์/เทคโนโลยี</w:t>
      </w:r>
      <w:r w:rsidR="00194987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มีค่า </w:t>
      </w:r>
      <w:r w:rsidR="00194987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Performance </w:t>
      </w:r>
      <w:r w:rsidR="00194987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ต่างๆจะต้องระบุเช่น </w:t>
      </w:r>
      <w:r w:rsidR="00194987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>Sensitivity, Specificity, Accuracy</w:t>
      </w:r>
      <w:r w:rsid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>, AUC, PPV, NPV</w:t>
      </w:r>
    </w:p>
    <w:p w14:paraId="2C014DFC" w14:textId="52231A25" w:rsidR="00194987" w:rsidRPr="00F348DA" w:rsidRDefault="001949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</w:pPr>
      <w:r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              3. </w:t>
      </w:r>
      <w:r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>ในกรณีที่ผลิตภัณฑ์เป็น</w:t>
      </w:r>
      <w:r w:rsidR="00F348DA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 </w:t>
      </w:r>
      <w:r w:rsidR="00F348DA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Medical AI </w:t>
      </w:r>
      <w:r w:rsidR="00F348DA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จะต้องมีการระบุ </w:t>
      </w:r>
      <w:r w:rsidR="00F348DA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Training Data set </w:t>
      </w:r>
      <w:r w:rsidR="00F348DA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และ </w:t>
      </w:r>
      <w:r w:rsidR="00F348DA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 xml:space="preserve">Test set </w:t>
      </w:r>
      <w:r w:rsidR="00F348DA" w:rsidRPr="00F348DA">
        <w:rPr>
          <w:rFonts w:ascii="TH SarabunPSK" w:eastAsia="Times New Roman" w:hAnsi="TH SarabunPSK" w:cs="TH SarabunPSK" w:hint="cs"/>
          <w:kern w:val="0"/>
          <w:sz w:val="24"/>
          <w:szCs w:val="24"/>
          <w:cs/>
          <w14:ligatures w14:val="none"/>
        </w:rPr>
        <w:t xml:space="preserve">พร้อมกับวิธี </w:t>
      </w:r>
      <w:r w:rsidR="00F348DA" w:rsidRPr="00F348DA">
        <w:rPr>
          <w:rFonts w:ascii="TH SarabunPSK" w:eastAsia="Times New Roman" w:hAnsi="TH SarabunPSK" w:cs="TH SarabunPSK"/>
          <w:kern w:val="0"/>
          <w:sz w:val="24"/>
          <w:szCs w:val="24"/>
          <w14:ligatures w14:val="none"/>
        </w:rPr>
        <w:t>Ground Truth</w:t>
      </w:r>
    </w:p>
    <w:p w14:paraId="73613BA2" w14:textId="16C52DE7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ระดับความพร้อมทางเทคโนโลยี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Technology Readiness Level; TRL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(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ให้แนบหลักฐานที่แสดงว่าอยู่ใน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ระดับนั้นๆ </w:t>
      </w:r>
    </w:p>
    <w:p w14:paraId="7439B35B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ณ ปัจจุบัน ระดับ........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</w:t>
      </w:r>
      <w:proofErr w:type="gramStart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.</w:t>
      </w:r>
      <w:proofErr w:type="gramEnd"/>
    </w:p>
    <w:p w14:paraId="64A29907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รายละเอียด...............................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</w:t>
      </w:r>
    </w:p>
    <w:p w14:paraId="4CD57BD5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TRL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เมื่องานวิจัยเสร็จสิ้น ระดับ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.................................................</w:t>
      </w:r>
    </w:p>
    <w:p w14:paraId="34FC6F80" w14:textId="77777777" w:rsidR="00B20187" w:rsidRPr="00032299" w:rsidRDefault="00B20187" w:rsidP="00B20187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รายละเอียด ...................................................</w:t>
      </w:r>
      <w:bookmarkStart w:id="5" w:name="_Hlk123592777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</w:t>
      </w:r>
      <w:bookmarkEnd w:id="5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</w:t>
      </w:r>
    </w:p>
    <w:p w14:paraId="534E422A" w14:textId="06955F4A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.3 </w:t>
      </w:r>
      <w:bookmarkStart w:id="6" w:name="_Toc31115938"/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สถานะด้านทรัพย์สินทางปัญญา</w:t>
      </w:r>
      <w:bookmarkEnd w:id="6"/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(ให้แนบหลักฐานที่มี)</w:t>
      </w:r>
    </w:p>
    <w:p w14:paraId="7C4D15BA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มีแล้ว สิทธิบัตรเลขที่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ออกให้เมื่อวันที่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344783EC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 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</w:t>
      </w:r>
    </w:p>
    <w:p w14:paraId="369CB83F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หรืออนุสิทธิบัตรเลขที่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ออกให้เมื่อวันที่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3555159D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</w:t>
      </w:r>
    </w:p>
    <w:p w14:paraId="1C2B01E0" w14:textId="77777777" w:rsidR="00B20187" w:rsidRPr="00032299" w:rsidRDefault="00B20187" w:rsidP="00B20187">
      <w:pPr>
        <w:spacing w:after="0" w:line="240" w:lineRule="auto"/>
        <w:ind w:left="1134" w:firstLine="29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เจ้าของคือ............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.....................................................................................</w:t>
      </w:r>
    </w:p>
    <w:p w14:paraId="38F3C00C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อยู่ระหว่างการยื่นขอ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สิทธิบัตร เลขที่คำขอ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7A1B65BF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</w:t>
      </w:r>
    </w:p>
    <w:p w14:paraId="081B44FB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หรืออนุสิทธิบัตร เลขที่คำขอ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เมื่อวันที่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  <w:tab/>
      </w:r>
    </w:p>
    <w:p w14:paraId="1931F693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</w:t>
      </w:r>
    </w:p>
    <w:p w14:paraId="2CCD3162" w14:textId="77777777" w:rsidR="00B20187" w:rsidRPr="00032299" w:rsidRDefault="00B20187" w:rsidP="00B20187">
      <w:pPr>
        <w:spacing w:after="0" w:line="240" w:lineRule="auto"/>
        <w:ind w:left="1134" w:firstLine="306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เจ้าของคือ..................................................................................................</w:t>
      </w:r>
    </w:p>
    <w:p w14:paraId="56EC371F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7" w:name="_Hlk123592415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7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มีความลับทางการค้า</w:t>
      </w:r>
    </w:p>
    <w:p w14:paraId="3F0B74C8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bookmarkStart w:id="8" w:name="_Hlk124437081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8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มีเอกสารแสดงอิสระในการดำเนินการ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Freedom </w:t>
      </w:r>
      <w:proofErr w:type="gramStart"/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To</w:t>
      </w:r>
      <w:proofErr w:type="gramEnd"/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Operate, FTO)</w:t>
      </w:r>
    </w:p>
    <w:p w14:paraId="358BF24D" w14:textId="77777777" w:rsidR="00B20187" w:rsidRPr="00032299" w:rsidRDefault="00B20187" w:rsidP="00B20187">
      <w:pPr>
        <w:spacing w:after="0" w:line="240" w:lineRule="auto"/>
        <w:ind w:left="1440" w:hanging="306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มีเอกสารแบบฟอร์มการเปิดเผยรายละเอียดการประดิษฐ์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Invention Disclosure Form</w:t>
      </w:r>
      <w:r w:rsidRPr="00032299">
        <w:rPr>
          <w:rFonts w:ascii="TH SarabunPSK" w:eastAsia="MS Gothic" w:hAnsi="TH SarabunPSK" w:cs="TH SarabunPSK"/>
          <w:kern w:val="0"/>
          <w:sz w:val="32"/>
          <w:szCs w:val="32"/>
          <w14:ligatures w14:val="none"/>
        </w:rPr>
        <w:t>/T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echnology disclosure form </w:t>
      </w:r>
    </w:p>
    <w:p w14:paraId="54DB3F0D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bookmarkStart w:id="9" w:name="_Hlk126834861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</w:t>
      </w:r>
      <w:bookmarkEnd w:id="9"/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มีเอกสารการตรวจสอบการประดิษฐ์ที่มีอยู่ก่อน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Prior art)</w:t>
      </w:r>
    </w:p>
    <w:p w14:paraId="7A0EAFB5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cs/>
          <w:lang w:eastAsia="ja-JP"/>
          <w14:ligatures w14:val="none"/>
        </w:rPr>
        <w:t>มีเอกสารข้อตกลงการใช้ตัวอย่างชีวภาพ (</w:t>
      </w:r>
      <w:r w:rsidRPr="00032299">
        <w:rPr>
          <w:rFonts w:ascii="TH SarabunPSK" w:eastAsia="Times New Roman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>MTA: Material Transfer Agreement)</w:t>
      </w:r>
    </w:p>
    <w:p w14:paraId="2077B8BA" w14:textId="77777777" w:rsidR="00B20187" w:rsidRPr="00032299" w:rsidRDefault="00B20187" w:rsidP="00B20187">
      <w:pPr>
        <w:spacing w:after="0" w:line="240" w:lineRule="auto"/>
        <w:ind w:left="1134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Wingdings 2" w:hAnsi="TH SarabunPSK" w:cs="TH SarabunPSK"/>
          <w:spacing w:val="-2"/>
          <w:kern w:val="0"/>
          <w:sz w:val="32"/>
          <w:szCs w:val="32"/>
          <w:lang w:eastAsia="ja-JP"/>
          <w14:ligatures w14:val="none"/>
        </w:rPr>
        <w:t xml:space="preserve">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ยังไม่ได้ดำเนินการ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ไม่มี</w:t>
      </w:r>
    </w:p>
    <w:p w14:paraId="2BF688B8" w14:textId="5072D995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.4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มาตรฐาน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กฎระเบียบ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และสาระสำคัญของการขึ้นทะเบียน</w:t>
      </w:r>
      <w:r w:rsidRPr="00032299">
        <w:rPr>
          <w:rFonts w:ascii="TH SarabunPSK" w:eastAsia="Times New Roman" w:hAnsi="TH SarabunPSK" w:cs="TH SarabunPSK"/>
          <w:b/>
          <w:bCs/>
          <w:strike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และแผนการนำผลิตภัณฑ์หรือบริการที่ได้จากงานวิจัยไปสู่มาตรฐานดังกล่าว</w:t>
      </w:r>
    </w:p>
    <w:p w14:paraId="2BE7C9D2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3641FF" w14:textId="0AD7D7F8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ภาคเอกชน/บริษัทร่วมทุน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(หากมี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ให้แนบหนังสือแสดงเจตนาการร่วมทุนการสนับสนุน)</w:t>
      </w:r>
    </w:p>
    <w:p w14:paraId="1A8EC322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ชื่อนิติบุคคล ภาษาไทย</w:t>
      </w:r>
      <w:bookmarkStart w:id="10" w:name="_Hlk123591389"/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</w:t>
      </w:r>
      <w:bookmarkEnd w:id="10"/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</w:t>
      </w:r>
    </w:p>
    <w:p w14:paraId="71E0AD9D" w14:textId="77777777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ชื่อนิติบุคคล ภาษาอังกฤษ……………………………………………………………………………………</w:t>
      </w:r>
      <w:bookmarkStart w:id="11" w:name="_Hlk123591413"/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…………………………………………………</w:t>
      </w:r>
      <w:bookmarkEnd w:id="11"/>
    </w:p>
    <w:p w14:paraId="53715E10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วันที่จดทะเบียน………………………………………………………… ทะเบียนเลขที่………………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……</w:t>
      </w:r>
    </w:p>
    <w:p w14:paraId="3F3279BC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ก่อตั้งเมื่อ……………………………………………ทุนจดทะเบียน…………………………………………………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…………..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ล้านบาท</w:t>
      </w:r>
    </w:p>
    <w:p w14:paraId="0E74E6AF" w14:textId="77777777" w:rsidR="00B20187" w:rsidRPr="00032299" w:rsidRDefault="00B20187" w:rsidP="70CDD2C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สัดส่วนผู้ถือหุ้นสัญชาติไทย (%)……………………………………………สัญชาติอื่น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(%)………………………………………</w:t>
      </w:r>
    </w:p>
    <w:p w14:paraId="35C282B2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dotted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ที่อยูกิจการ……………………………………………………………………………………………………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โทรศัพท์………………………………………………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</w:t>
      </w:r>
    </w:p>
    <w:p w14:paraId="021CA635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color w:val="0D0D0D"/>
          <w:kern w:val="0"/>
          <w:sz w:val="32"/>
          <w:szCs w:val="32"/>
          <w:u w:val="single"/>
          <w:cs/>
          <w14:ligatures w14:val="none"/>
        </w:rPr>
      </w:pPr>
      <w:r w:rsidRPr="00032299">
        <w:rPr>
          <w:rFonts w:ascii="TH SarabunPSK" w:eastAsia="Times New Roman" w:hAnsi="TH SarabunPSK" w:cs="TH SarabunPSK"/>
          <w:color w:val="0D0D0D"/>
          <w:kern w:val="0"/>
          <w:sz w:val="32"/>
          <w:szCs w:val="32"/>
          <w:u w:val="single"/>
          <w:cs/>
          <w14:ligatures w14:val="none"/>
        </w:rPr>
        <w:t>ประเภทธุรกิจ</w:t>
      </w:r>
    </w:p>
    <w:tbl>
      <w:tblPr>
        <w:tblStyle w:val="TableGrid21"/>
        <w:tblW w:w="0" w:type="auto"/>
        <w:tblInd w:w="895" w:type="dxa"/>
        <w:tblLook w:val="04A0" w:firstRow="1" w:lastRow="0" w:firstColumn="1" w:lastColumn="0" w:noHBand="0" w:noVBand="1"/>
      </w:tblPr>
      <w:tblGrid>
        <w:gridCol w:w="8100"/>
      </w:tblGrid>
      <w:tr w:rsidR="00B20187" w:rsidRPr="00032299" w14:paraId="5797F543" w14:textId="77777777">
        <w:tc>
          <w:tcPr>
            <w:tcW w:w="8100" w:type="dxa"/>
          </w:tcPr>
          <w:p w14:paraId="2020F3EE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วิสาหกิจขนาดใหญ่</w:t>
            </w:r>
          </w:p>
          <w:p w14:paraId="2B3ABF8A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วิสาหกิจขนาดกลางและขนาดย่อม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 xml:space="preserve"> (SME)</w:t>
            </w:r>
          </w:p>
          <w:p w14:paraId="07D2E5F5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วิสาหกิจเริ่มต้น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(Startup)</w:t>
            </w:r>
            <w:r w:rsidRPr="0003229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</w:t>
            </w:r>
          </w:p>
          <w:p w14:paraId="40CC8CCB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บริษัทที่แยกตัวออกจากมหาวิทยาลัยที่มีนักวิจัยร่วมดำเนินงานอยู่ด้วย 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(spin-off)</w:t>
            </w:r>
          </w:p>
          <w:p w14:paraId="024228B5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บริษัทจากต่างประเทศ จดทะเบียนในประเทศไทย ที่มีคนไทยถือหุ้นมากกว่า 5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1%</w:t>
            </w:r>
          </w:p>
          <w:p w14:paraId="3F205CE1" w14:textId="77777777" w:rsidR="00B20187" w:rsidRPr="00032299" w:rsidRDefault="00B201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วิสาหกิจ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บริษัทจากต่างประเทศ ที่มีคนไทยถือหุ้นน้อยกว่า 5</w:t>
            </w:r>
            <w:r w:rsidRPr="00032299">
              <w:rPr>
                <w:rFonts w:ascii="TH SarabunPSK" w:hAnsi="TH SarabunPSK" w:cs="TH SarabunPSK"/>
                <w:sz w:val="32"/>
                <w:szCs w:val="32"/>
              </w:rPr>
              <w:t>1%</w:t>
            </w:r>
          </w:p>
        </w:tc>
      </w:tr>
    </w:tbl>
    <w:p w14:paraId="7BA8EDCB" w14:textId="5D066FDF" w:rsidR="00B20187" w:rsidRPr="00032299" w:rsidRDefault="00B20187" w:rsidP="00301CD4">
      <w:pPr>
        <w:spacing w:after="0" w:line="240" w:lineRule="auto"/>
        <w:rPr>
          <w:rFonts w:ascii="TH SarabunPSK" w:eastAsia="MS Gothic" w:hAnsi="TH SarabunPSK" w:cs="TH SarabunPSK"/>
          <w:kern w:val="0"/>
          <w:sz w:val="32"/>
          <w:szCs w:val="32"/>
          <w14:ligatures w14:val="none"/>
        </w:rPr>
      </w:pPr>
    </w:p>
    <w:p w14:paraId="1AB77883" w14:textId="282FB700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ประวัติความเป็นมาของบริษัทโดยย่อ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(ให้ข้อมูลเกี่ยวกับประวัติความเป็นมาของบริษัทโดยย่อ ผลิตภัณฑ์/บริการของบริษัทในปัจจุบัน และเหตุผลที่เข้าร่วมพัฒนางานวิจัยภายใต้โครงการนี้)</w:t>
      </w:r>
    </w:p>
    <w:p w14:paraId="0B97057F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A8CB0" w14:textId="22FC6331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จุดเด่น ข้อได้เปรียบของผู้ร่วมทุน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(ระบุจุดเด่น ข้อได้เปรียบที่แสดงให้เห็นว่าผู้ร่วมทุนมีศักยภาพและขีดความสามารถในการดำเนินงานจนสำเร็จ และนำผลงานไปใช้ได้จริงเป็นข้อๆ)</w:t>
      </w:r>
    </w:p>
    <w:p w14:paraId="7EB41493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864708" w14:textId="174A780F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ศักยภาพการใช้ประโยชน์เชิงพาณิชย์/การให้บริการทางการแพทย์ (สำคัญ) ให้ใส่ตารางเปรียบเทียบ</w:t>
      </w:r>
    </w:p>
    <w:p w14:paraId="4175D0DC" w14:textId="35E78976" w:rsidR="00AE1020" w:rsidRPr="00AE1020" w:rsidRDefault="00A45532" w:rsidP="00AE1020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8F33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4.</w:t>
      </w:r>
      <w:r w:rsidRPr="008F33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AE102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E1020" w:rsidRPr="00AE102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สถานะของการดำเนินธุรกิจในปัจจุบัน</w:t>
      </w:r>
    </w:p>
    <w:p w14:paraId="035FF306" w14:textId="5FDA5792" w:rsidR="00B20187" w:rsidRDefault="00AE1020" w:rsidP="00AE1020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AE102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(โปรดอธิบายโดยสังเขปถึงสถานภาพของธุรกิจในปัจจุบัน ซึ่งอาจรวมถึงการได้มาซึ่งวัตถุดิบ การควบคุมคุณภาพ กระบวนการผลิต ต้นทุนการผลิต </w:t>
      </w:r>
      <w:r w:rsidRPr="00AE102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Volume </w:t>
      </w:r>
      <w:r w:rsidRPr="00AE1020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ที่ผลิตได้ต่อเดือนหรือปี การตั้งราคาสินค้าหรือบริการ เป็นต้น)</w:t>
      </w:r>
    </w:p>
    <w:p w14:paraId="0EE68FB2" w14:textId="77777777" w:rsidR="00A45532" w:rsidRPr="00032299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17C2A" w14:textId="7858FF2C" w:rsidR="008F330E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4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.2 </w:t>
      </w:r>
      <w:r w:rsidR="008F330E" w:rsidRPr="008F33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บทวิเคราะห์โครงสร้างและศักยภาพทางธุรกิจของบริษัทในปัจจุบัน (</w:t>
      </w:r>
      <w:r w:rsidR="008F330E" w:rsidRPr="008F33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SWOT</w:t>
      </w:r>
      <w:r w:rsidR="008F33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8F330E" w:rsidRPr="008F33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Analysis)</w:t>
      </w:r>
    </w:p>
    <w:p w14:paraId="522370B9" w14:textId="39A9FFA7" w:rsidR="00A45532" w:rsidRPr="00032299" w:rsidRDefault="00A45532" w:rsidP="00A45532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8B423" w14:textId="4AD769C7" w:rsidR="00B20187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4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.3 </w:t>
      </w:r>
      <w:r w:rsidR="00A0062E" w:rsidRPr="00A0062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บทวิเคราะห์ภาพรวม แนวโน้ม การเติบโตของธุรกิจที่เกี่ยวข้องในระดับที่ดีกว่าทั้งในประเทศและต่างประเทศ (</w:t>
      </w:r>
      <w:r w:rsidR="00A0062E" w:rsidRPr="00A0062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Benchmarking) </w:t>
      </w:r>
      <w:r w:rsidR="00A0062E" w:rsidRPr="00A0062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เช่น แนวโน้มตลาดและปัจจัยสนับสนุน การเติบโตของธุรกิจเกี่ยวเนื่อง การวิเคราะห์คู่แข่ง/</w:t>
      </w:r>
      <w:r w:rsidR="00A0062E" w:rsidRPr="00A0062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alternative technology </w:t>
      </w:r>
      <w:r w:rsidR="00A0062E" w:rsidRPr="00A0062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เป็นต้น</w:t>
      </w:r>
    </w:p>
    <w:p w14:paraId="5A923527" w14:textId="51D41284" w:rsidR="00A45532" w:rsidRPr="00032299" w:rsidRDefault="00A45532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384F3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1676"/>
        <w:gridCol w:w="1676"/>
        <w:gridCol w:w="1676"/>
        <w:gridCol w:w="1676"/>
      </w:tblGrid>
      <w:tr w:rsidR="00B20187" w:rsidRPr="00032299" w14:paraId="7812C8B0" w14:textId="77777777" w:rsidTr="00A45532">
        <w:trPr>
          <w:trHeight w:val="1291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3C016C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หัวข้อเปรียบเทียบ</w:t>
            </w:r>
          </w:p>
          <w:p w14:paraId="2B36821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(เช่น ขนาดและแนวโน้มของตลาด/โอกาสทางการตลาด ความสามารถในการแข่งขัน การทดแทนการนำเข้า หรือเพิ่มมูลค่าการส่งออกให้เห็นภาพชัดเจน เป็นต้น)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52AB12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ผลิตภัณฑ์/เทคโนโลยี ของท่าน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1DB39D4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คู่แข่งลำดับ 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42463BE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(ระบุชื่อ)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B73F39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คู่แข่งลำดับ 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A55B5C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(ระบุชื่อ)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52CB5F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คู่แข่งลำดับ.... (ระบุชื่อ)</w:t>
            </w:r>
          </w:p>
          <w:p w14:paraId="2F4EAB6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: 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ขยายตารางด้านขวาได้</w:t>
            </w:r>
          </w:p>
        </w:tc>
      </w:tr>
      <w:tr w:rsidR="00B20187" w:rsidRPr="00032299" w14:paraId="6891B4D8" w14:textId="77777777">
        <w:trPr>
          <w:trHeight w:val="368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F736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0E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9B9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205F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9EE6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31C77BDC" w14:textId="77777777">
        <w:trPr>
          <w:trHeight w:val="61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B3C3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0BE5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1AE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109C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6B0" w14:textId="77777777" w:rsidR="00B20187" w:rsidRPr="00032299" w:rsidRDefault="00B20187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7410E0C" w14:textId="77777777" w:rsidR="0044407D" w:rsidRDefault="0044407D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</w:p>
    <w:p w14:paraId="74CE60B8" w14:textId="77777777" w:rsidR="0044407D" w:rsidRDefault="0044407D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</w:p>
    <w:p w14:paraId="2DBBD0D2" w14:textId="77777777" w:rsidR="0044407D" w:rsidRDefault="0044407D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</w:p>
    <w:p w14:paraId="4C5E6031" w14:textId="77777777" w:rsidR="0044407D" w:rsidRDefault="0044407D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</w:p>
    <w:p w14:paraId="37D90B72" w14:textId="1946CE20" w:rsidR="00DF174B" w:rsidRDefault="00C641B3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  <w:r w:rsidRPr="00C641B3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lastRenderedPageBreak/>
        <w:t> BCG Growth-Share Matrix</w:t>
      </w:r>
      <w:r>
        <w:rPr>
          <w:rFonts w:ascii="TH SarabunPSK" w:eastAsia="Times New Roman" w:hAnsi="TH SarabunPSK" w:cs="TH SarabunPSK" w:hint="cs"/>
          <w:b/>
          <w:color w:val="0D0D0D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(B</w:t>
      </w:r>
      <w:r w:rsidR="0044407D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CG</w:t>
      </w:r>
      <w:r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 xml:space="preserve"> Matrix) (</w:t>
      </w:r>
      <w:r>
        <w:rPr>
          <w:rFonts w:ascii="TH SarabunPSK" w:eastAsia="Times New Roman" w:hAnsi="TH SarabunPSK" w:cs="TH SarabunPSK" w:hint="cs"/>
          <w:b/>
          <w:color w:val="0D0D0D"/>
          <w:kern w:val="0"/>
          <w:sz w:val="32"/>
          <w:szCs w:val="32"/>
          <w:cs/>
          <w14:ligatures w14:val="none"/>
        </w:rPr>
        <w:t>ถ้ามี</w:t>
      </w:r>
      <w:r w:rsidR="0044407D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)</w:t>
      </w:r>
    </w:p>
    <w:p w14:paraId="18F7BE1C" w14:textId="7514F624" w:rsidR="0044407D" w:rsidRDefault="002550C9" w:rsidP="00B20187">
      <w:pPr>
        <w:spacing w:before="240" w:after="0" w:line="264" w:lineRule="auto"/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63288C5C" wp14:editId="737BF28D">
            <wp:extent cx="5139055" cy="4885055"/>
            <wp:effectExtent l="0" t="0" r="4445" b="0"/>
            <wp:docPr id="531405598" name="Picture 2" descr="BCG Matrix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CG Matrix Templat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76C4E" w14:textId="6FB88E6E" w:rsidR="00B20187" w:rsidRPr="00032299" w:rsidRDefault="00B20187" w:rsidP="00B20187">
      <w:pPr>
        <w:spacing w:before="240" w:after="0" w:line="264" w:lineRule="auto"/>
        <w:rPr>
          <w:rFonts w:ascii="TH SarabunPSK" w:eastAsia="MS Gothic" w:hAnsi="TH SarabunPSK" w:cs="TH SarabunPSK"/>
          <w:bCs/>
          <w:color w:val="0D0D0D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color w:val="0D0D0D"/>
          <w:kern w:val="0"/>
          <w:sz w:val="32"/>
          <w:szCs w:val="32"/>
          <w:lang w:val="en-GB"/>
          <w14:ligatures w14:val="none"/>
        </w:rPr>
        <w:t>.</w:t>
      </w:r>
      <w:r w:rsidRPr="00032299">
        <w:rPr>
          <w:rFonts w:ascii="TH SarabunPSK" w:eastAsia="Times New Roman" w:hAnsi="TH SarabunPSK" w:cs="TH SarabunPSK"/>
          <w:bCs/>
          <w:color w:val="0D0D0D"/>
          <w:kern w:val="0"/>
          <w:sz w:val="32"/>
          <w:szCs w:val="32"/>
          <w:lang w:val="en-GB"/>
          <w14:ligatures w14:val="none"/>
        </w:rPr>
        <w:t xml:space="preserve"> </w:t>
      </w:r>
      <w:r w:rsidRPr="00032299">
        <w:rPr>
          <w:rFonts w:ascii="TH SarabunPSK" w:eastAsia="MS Gothic" w:hAnsi="TH SarabunPSK" w:cs="TH SarabunPSK"/>
          <w:bCs/>
          <w:color w:val="0D0D0D"/>
          <w:kern w:val="0"/>
          <w:sz w:val="32"/>
          <w:szCs w:val="32"/>
          <w:cs/>
          <w14:ligatures w14:val="none"/>
        </w:rPr>
        <w:t>ข้อมูลด้านตลาด/ผู้ใช้</w:t>
      </w:r>
      <w:bookmarkStart w:id="12" w:name="_Toc31115945"/>
    </w:p>
    <w:p w14:paraId="6532CDD1" w14:textId="3CAA2C90" w:rsidR="00B20187" w:rsidRPr="00032299" w:rsidRDefault="00B20187" w:rsidP="00B20187">
      <w:pPr>
        <w:spacing w:after="0" w:line="264" w:lineRule="auto"/>
        <w:rPr>
          <w:rFonts w:ascii="TH SarabunPSK" w:eastAsia="MS Gothic" w:hAnsi="TH SarabunPSK" w:cs="TH SarabunPSK"/>
          <w:bCs/>
          <w:color w:val="0D0D0D"/>
          <w:kern w:val="0"/>
          <w:sz w:val="32"/>
          <w:szCs w:val="32"/>
          <w14:ligatures w14:val="none"/>
        </w:rPr>
      </w:pPr>
      <w:r w:rsidRPr="00032299">
        <w:rPr>
          <w:rFonts w:ascii="TH SarabunPSK" w:eastAsia="MS Gothic" w:hAnsi="TH SarabunPSK" w:cs="TH SarabunPSK"/>
          <w:b/>
          <w:color w:val="0D0D0D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MS Gothic" w:hAnsi="TH SarabunPSK" w:cs="TH SarabunPSK"/>
          <w:b/>
          <w:color w:val="0D0D0D"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MS Gothic" w:hAnsi="TH SarabunPSK" w:cs="TH SarabunPSK"/>
          <w:b/>
          <w:color w:val="0D0D0D"/>
          <w:kern w:val="0"/>
          <w:sz w:val="32"/>
          <w:szCs w:val="32"/>
          <w14:ligatures w14:val="none"/>
        </w:rPr>
        <w:t>.1</w:t>
      </w:r>
      <w:r w:rsidRPr="00032299">
        <w:rPr>
          <w:rFonts w:ascii="TH SarabunPSK" w:eastAsia="MS Gothic" w:hAnsi="TH SarabunPSK" w:cs="TH SarabunPSK"/>
          <w:bCs/>
          <w:color w:val="0D0D0D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Cs/>
          <w:color w:val="0D0D0D"/>
          <w:kern w:val="0"/>
          <w:sz w:val="32"/>
          <w:szCs w:val="32"/>
          <w:cs/>
          <w14:ligatures w14:val="none"/>
        </w:rPr>
        <w:t>ขนาดและแนวโน้มตลาด</w:t>
      </w:r>
      <w:bookmarkEnd w:id="12"/>
    </w:p>
    <w:p w14:paraId="465AB8AD" w14:textId="5050EB38" w:rsidR="00BA1FB4" w:rsidRPr="00BA1FB4" w:rsidRDefault="00B20187" w:rsidP="00BA1FB4">
      <w:pPr>
        <w:numPr>
          <w:ilvl w:val="2"/>
          <w:numId w:val="3"/>
        </w:numPr>
        <w:spacing w:after="0" w:line="240" w:lineRule="auto"/>
        <w:ind w:left="1418" w:hanging="592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ภาพรวมของตลาด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(อธิบายภาพรวมตลาดหรืออุตสาหกรรม ซึ่งประกอบด้วย ขนาดตลาด (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Market size)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อัตราการเติบโต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(Market growth)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การวิเคราะห์คู่แข่ง (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Competitor analysis)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ขนาดตลาดที่คาดว่าจะสามารถเข้าถึง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(Market share)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ฯลฯ)</w:t>
      </w:r>
    </w:p>
    <w:p w14:paraId="73A2900D" w14:textId="77777777" w:rsidR="00B20187" w:rsidRDefault="00B20187" w:rsidP="00B20187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……………………………………………………………………………………………………………………….…………</w:t>
      </w:r>
    </w:p>
    <w:p w14:paraId="4D10B37B" w14:textId="77777777" w:rsidR="00BA1FB4" w:rsidRDefault="00BA1FB4" w:rsidP="00B20187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1CFDB82" w14:textId="5AE5157F" w:rsidR="00551DC1" w:rsidRPr="002D59F8" w:rsidRDefault="00C4436C" w:rsidP="00551DC1">
      <w:pPr>
        <w:numPr>
          <w:ilvl w:val="2"/>
          <w:numId w:val="3"/>
        </w:numPr>
        <w:spacing w:after="0" w:line="240" w:lineRule="auto"/>
        <w:ind w:left="1418" w:hanging="592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 w:rsidRPr="002D59F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กลุ่มลูกค้าในปัจจุบัน</w:t>
      </w:r>
      <w:r w:rsidRPr="002D59F8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972B08">
        <w:rPr>
          <w:rFonts w:ascii="TH SarabunPSK" w:hAnsi="TH SarabunPSK" w:cs="TH SarabunPSK"/>
          <w:spacing w:val="-4"/>
          <w:sz w:val="32"/>
          <w:szCs w:val="32"/>
        </w:rPr>
        <w:t>(</w:t>
      </w:r>
      <w:r w:rsidRPr="00972B08">
        <w:rPr>
          <w:rFonts w:ascii="TH SarabunPSK" w:hAnsi="TH SarabunPSK" w:cs="TH SarabunPSK" w:hint="cs"/>
          <w:spacing w:val="-4"/>
          <w:sz w:val="32"/>
          <w:szCs w:val="32"/>
          <w:cs/>
        </w:rPr>
        <w:t>ระบุลักษณะการขาย เช่น ขายส่ง</w:t>
      </w:r>
      <w:r w:rsidRPr="00972B08">
        <w:rPr>
          <w:rFonts w:ascii="TH SarabunPSK" w:hAnsi="TH SarabunPSK" w:cs="TH SarabunPSK"/>
          <w:spacing w:val="-4"/>
          <w:sz w:val="32"/>
          <w:szCs w:val="32"/>
        </w:rPr>
        <w:t>/</w:t>
      </w:r>
      <w:r w:rsidRPr="00972B08">
        <w:rPr>
          <w:rFonts w:ascii="TH SarabunPSK" w:hAnsi="TH SarabunPSK" w:cs="TH SarabunPSK" w:hint="cs"/>
          <w:spacing w:val="-4"/>
          <w:sz w:val="32"/>
          <w:szCs w:val="32"/>
          <w:cs/>
        </w:rPr>
        <w:t>ขายปลีก</w:t>
      </w:r>
      <w:r w:rsidRPr="00972B08">
        <w:rPr>
          <w:rFonts w:ascii="TH SarabunPSK" w:hAnsi="TH SarabunPSK" w:cs="TH SarabunPSK"/>
          <w:spacing w:val="-4"/>
          <w:sz w:val="32"/>
          <w:szCs w:val="32"/>
        </w:rPr>
        <w:t>/</w:t>
      </w:r>
      <w:r w:rsidRPr="00972B08">
        <w:rPr>
          <w:rFonts w:ascii="TH SarabunPSK" w:hAnsi="TH SarabunPSK" w:cs="TH SarabunPSK" w:hint="cs"/>
          <w:spacing w:val="-4"/>
          <w:sz w:val="32"/>
          <w:szCs w:val="32"/>
          <w:cs/>
        </w:rPr>
        <w:t>เช่าซื้อ)</w:t>
      </w:r>
    </w:p>
    <w:p w14:paraId="13514213" w14:textId="2F607B97" w:rsidR="002D59F8" w:rsidRPr="002D59F8" w:rsidRDefault="002D59F8" w:rsidP="002D59F8">
      <w:pPr>
        <w:spacing w:after="0" w:line="240" w:lineRule="auto"/>
        <w:ind w:left="1418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……………………………………………………………………………………………………………………….…………</w:t>
      </w:r>
    </w:p>
    <w:p w14:paraId="03D8812B" w14:textId="23E00E16" w:rsidR="002D59F8" w:rsidRPr="002D59F8" w:rsidRDefault="002D59F8" w:rsidP="00551DC1">
      <w:pPr>
        <w:numPr>
          <w:ilvl w:val="2"/>
          <w:numId w:val="3"/>
        </w:numPr>
        <w:spacing w:after="0" w:line="240" w:lineRule="auto"/>
        <w:ind w:left="1418" w:hanging="592"/>
        <w:contextualSpacing/>
        <w:jc w:val="thaiDistribute"/>
        <w:rPr>
          <w:rFonts w:ascii="TH SarabunPSK" w:eastAsia="TH Sarabun New" w:hAnsi="TH SarabunPSK" w:cs="TH SarabunPSK"/>
          <w:b/>
          <w:bCs/>
          <w:kern w:val="0"/>
          <w:sz w:val="32"/>
          <w:szCs w:val="32"/>
          <w14:ligatures w14:val="none"/>
        </w:rPr>
      </w:pPr>
      <w:r w:rsidRPr="002D59F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ส่วนแบ่งของตลาดในปัจจุบัน และคาดการณ์ภายใน </w:t>
      </w:r>
      <w:r w:rsidRPr="002D59F8">
        <w:rPr>
          <w:rFonts w:ascii="TH SarabunPSK" w:hAnsi="TH SarabunPSK" w:cs="TH SarabunPSK"/>
          <w:b/>
          <w:bCs/>
          <w:sz w:val="32"/>
          <w:szCs w:val="32"/>
          <w:lang w:eastAsia="ja-JP"/>
        </w:rPr>
        <w:t xml:space="preserve">3-5 </w:t>
      </w:r>
      <w:r w:rsidRPr="002D59F8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ปี</w:t>
      </w:r>
    </w:p>
    <w:p w14:paraId="40041757" w14:textId="52DAFD07" w:rsidR="00551DC1" w:rsidRPr="00551DC1" w:rsidRDefault="00551DC1" w:rsidP="00551DC1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……………………………………………………………………………………………………………………….…………</w:t>
      </w:r>
    </w:p>
    <w:p w14:paraId="3E7D3729" w14:textId="77777777" w:rsidR="00B20187" w:rsidRPr="009A22F6" w:rsidRDefault="00B20187" w:rsidP="00B20187">
      <w:pPr>
        <w:numPr>
          <w:ilvl w:val="2"/>
          <w:numId w:val="3"/>
        </w:numPr>
        <w:spacing w:after="0" w:line="240" w:lineRule="auto"/>
        <w:ind w:left="1418" w:hanging="567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แผนธุรกิจ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(ระบุข้อมูลรายละเอียดซึ่ง</w:t>
      </w:r>
      <w:r w:rsidRPr="00032299">
        <w:rPr>
          <w:rFonts w:ascii="TH SarabunPSK" w:eastAsia="TH Sarabun New" w:hAnsi="TH SarabunPSK" w:cs="TH SarabunPSK"/>
          <w:kern w:val="0"/>
          <w:sz w:val="32"/>
          <w:szCs w:val="32"/>
          <w:cs/>
          <w14:ligatures w14:val="none"/>
        </w:rPr>
        <w:t>ประกอบด้วย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กลุ่มลูกค้าเป้าหมาย ราคาของผลิตภัณฑ์ที่พัฒนา ช่องการการจัดจำหน่าย ฯลฯ)</w:t>
      </w:r>
    </w:p>
    <w:p w14:paraId="0730BED5" w14:textId="7143F3DC" w:rsidR="00697FA4" w:rsidRPr="009A22F6" w:rsidRDefault="00697FA4" w:rsidP="009A22F6">
      <w:pPr>
        <w:spacing w:after="0" w:line="240" w:lineRule="auto"/>
        <w:ind w:left="1418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</w:t>
      </w:r>
    </w:p>
    <w:p w14:paraId="759C5B3F" w14:textId="6533493B" w:rsidR="00697FA4" w:rsidRPr="00032299" w:rsidRDefault="00697FA4" w:rsidP="00B20187">
      <w:pPr>
        <w:numPr>
          <w:ilvl w:val="2"/>
          <w:numId w:val="3"/>
        </w:numPr>
        <w:spacing w:after="0" w:line="240" w:lineRule="auto"/>
        <w:ind w:left="1418" w:hanging="567"/>
        <w:contextualSpacing/>
        <w:jc w:val="thaiDistribute"/>
        <w:rPr>
          <w:rFonts w:ascii="TH SarabunPSK" w:eastAsia="TH Sarabun New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พันธมิตรทางธุรกิจ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(Key Partners) (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เน้นให้เห็นภาพรวมของ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Partners 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ตลอดทั้ง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Supply chain)</w:t>
      </w:r>
    </w:p>
    <w:p w14:paraId="787CC4D9" w14:textId="2E783998" w:rsidR="002937EB" w:rsidRDefault="00B20187" w:rsidP="002937EB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…………………………………………………………………………………………………………………………….……</w:t>
      </w:r>
    </w:p>
    <w:p w14:paraId="296D386A" w14:textId="77777777" w:rsidR="00697FA4" w:rsidRDefault="00697FA4" w:rsidP="002937EB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1EE0257" w14:textId="2AA61B5E" w:rsidR="002937EB" w:rsidRDefault="002937EB" w:rsidP="002937EB">
      <w:pPr>
        <w:numPr>
          <w:ilvl w:val="2"/>
          <w:numId w:val="3"/>
        </w:numPr>
        <w:spacing w:after="0" w:line="240" w:lineRule="auto"/>
        <w:ind w:left="1418" w:hanging="567"/>
        <w:contextualSpacing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2937EB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รายได้จากการขาย (ย้อนหลัง 3 ปี)</w:t>
      </w: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2111"/>
        <w:gridCol w:w="1949"/>
        <w:gridCol w:w="2012"/>
        <w:gridCol w:w="1860"/>
      </w:tblGrid>
      <w:tr w:rsidR="00336A16" w14:paraId="1888DB71" w14:textId="77777777" w:rsidTr="0036783E">
        <w:tc>
          <w:tcPr>
            <w:tcW w:w="2337" w:type="dxa"/>
          </w:tcPr>
          <w:p w14:paraId="7AFC36F6" w14:textId="77777777" w:rsidR="00336A16" w:rsidRPr="00336A16" w:rsidRDefault="00336A16" w:rsidP="00336A16">
            <w:pPr>
              <w:pStyle w:val="ListParagraph"/>
              <w:ind w:left="540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336A16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ผลิตภัณฑ์</w:t>
            </w:r>
          </w:p>
        </w:tc>
        <w:tc>
          <w:tcPr>
            <w:tcW w:w="2337" w:type="dxa"/>
          </w:tcPr>
          <w:p w14:paraId="38D57A12" w14:textId="77777777" w:rsidR="00336A16" w:rsidRDefault="00336A16" w:rsidP="0036783E">
            <w:pPr>
              <w:contextualSpacing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หน่วยงาน </w:t>
            </w: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หน่วยบริการที่สั่งซื้อ</w:t>
            </w:r>
          </w:p>
        </w:tc>
        <w:tc>
          <w:tcPr>
            <w:tcW w:w="2338" w:type="dxa"/>
          </w:tcPr>
          <w:p w14:paraId="70B8E45F" w14:textId="77777777" w:rsidR="00336A16" w:rsidRDefault="00336A16" w:rsidP="0036783E">
            <w:pPr>
              <w:contextualSpacing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ช่องทางการจำหน่าย เช่น </w:t>
            </w: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E-commerce</w:t>
            </w:r>
          </w:p>
        </w:tc>
        <w:tc>
          <w:tcPr>
            <w:tcW w:w="2338" w:type="dxa"/>
          </w:tcPr>
          <w:p w14:paraId="001DF691" w14:textId="77777777" w:rsidR="00336A16" w:rsidRDefault="00336A16" w:rsidP="0036783E">
            <w:pPr>
              <w:contextualSpacing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รายได้</w:t>
            </w:r>
          </w:p>
        </w:tc>
      </w:tr>
      <w:tr w:rsidR="00336A16" w14:paraId="58E79760" w14:textId="77777777" w:rsidTr="0036783E">
        <w:tc>
          <w:tcPr>
            <w:tcW w:w="2337" w:type="dxa"/>
          </w:tcPr>
          <w:p w14:paraId="55572B75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7" w:type="dxa"/>
          </w:tcPr>
          <w:p w14:paraId="0C2B1290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8" w:type="dxa"/>
          </w:tcPr>
          <w:p w14:paraId="6B73C8F2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8" w:type="dxa"/>
          </w:tcPr>
          <w:p w14:paraId="53F0D350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36A16" w14:paraId="0DF4040E" w14:textId="77777777" w:rsidTr="0036783E">
        <w:tc>
          <w:tcPr>
            <w:tcW w:w="2337" w:type="dxa"/>
          </w:tcPr>
          <w:p w14:paraId="47A72C9E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7" w:type="dxa"/>
          </w:tcPr>
          <w:p w14:paraId="73679511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8" w:type="dxa"/>
          </w:tcPr>
          <w:p w14:paraId="67CEAE0D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38" w:type="dxa"/>
          </w:tcPr>
          <w:p w14:paraId="7EF812BE" w14:textId="77777777" w:rsidR="00336A16" w:rsidRDefault="00336A16" w:rsidP="0036783E">
            <w:pPr>
              <w:contextualSpacing/>
              <w:jc w:val="thaiDistribute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62D82B5" w14:textId="4C503AB0" w:rsidR="00336A16" w:rsidRPr="00336A16" w:rsidRDefault="00336A16" w:rsidP="00336A16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37E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</w:t>
      </w:r>
    </w:p>
    <w:p w14:paraId="0B397F5F" w14:textId="22D6D155" w:rsidR="00336A16" w:rsidRDefault="00336A16" w:rsidP="002937EB">
      <w:pPr>
        <w:numPr>
          <w:ilvl w:val="2"/>
          <w:numId w:val="3"/>
        </w:numPr>
        <w:spacing w:after="0" w:line="240" w:lineRule="auto"/>
        <w:ind w:left="1418" w:hanging="567"/>
        <w:contextualSpacing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การประมาณการทางการเงิน 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(Projected Financial Statements)</w:t>
      </w:r>
      <w:r w:rsidR="00B441B0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441B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หากเป็นบริษัทโปรดแสดงการคาดการทางเงินของบริษัท </w:t>
      </w:r>
      <w:r w:rsidR="00B441B0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3-5 </w:t>
      </w:r>
      <w:r w:rsidR="00B441B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ปี</w:t>
      </w:r>
      <w:r w:rsidR="00F1734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ข้างหน้าหลังได้รับการสนับสนุนทุนโดยเฉพาะงบกระแสเงินสด</w:t>
      </w:r>
    </w:p>
    <w:p w14:paraId="06FF562E" w14:textId="41749FBE" w:rsidR="00B20187" w:rsidRPr="002937EB" w:rsidRDefault="002937EB" w:rsidP="002937EB">
      <w:pPr>
        <w:spacing w:after="0" w:line="240" w:lineRule="auto"/>
        <w:ind w:left="1418"/>
        <w:contextualSpacing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37EB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</w:t>
      </w:r>
      <w:bookmarkStart w:id="13" w:name="_Toc31115947"/>
    </w:p>
    <w:p w14:paraId="0C99D8AA" w14:textId="2C6E3B6B" w:rsidR="00B20187" w:rsidRPr="00032299" w:rsidRDefault="00B20187" w:rsidP="00B20187">
      <w:pPr>
        <w:spacing w:after="0" w:line="264" w:lineRule="auto"/>
        <w:rPr>
          <w:rFonts w:ascii="TH SarabunPSK" w:eastAsia="MS Gothic" w:hAnsi="TH SarabunPSK" w:cs="TH SarabunPSK"/>
          <w:b/>
          <w:bCs/>
          <w:color w:val="0D0D0D"/>
          <w:kern w:val="0"/>
          <w:sz w:val="32"/>
          <w:szCs w:val="32"/>
          <w14:ligatures w14:val="none"/>
        </w:rPr>
      </w:pPr>
      <w:r w:rsidRPr="00032299">
        <w:rPr>
          <w:rFonts w:ascii="TH SarabunPSK" w:eastAsia="TH Sarabun New" w:hAnsi="TH SarabunPSK" w:cs="TH SarabunPSK"/>
          <w:b/>
          <w:bCs/>
          <w:color w:val="0D0D0D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H Sarabun New" w:hAnsi="TH SarabunPSK" w:cs="TH SarabunPSK"/>
          <w:b/>
          <w:bCs/>
          <w:color w:val="0D0D0D"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H Sarabun New" w:hAnsi="TH SarabunPSK" w:cs="TH SarabunPSK"/>
          <w:b/>
          <w:bCs/>
          <w:color w:val="0D0D0D"/>
          <w:kern w:val="0"/>
          <w:sz w:val="32"/>
          <w:szCs w:val="32"/>
          <w14:ligatures w14:val="none"/>
        </w:rPr>
        <w:t>.2</w:t>
      </w:r>
      <w:r w:rsidRPr="00032299">
        <w:rPr>
          <w:rFonts w:ascii="TH SarabunPSK" w:eastAsia="MS Gothic" w:hAnsi="TH SarabunPSK" w:cs="TH SarabunPSK"/>
          <w:b/>
          <w:bCs/>
          <w:color w:val="0D0D0D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MS Gothic" w:hAnsi="TH SarabunPSK" w:cs="TH SarabunPSK"/>
          <w:b/>
          <w:bCs/>
          <w:color w:val="0D0D0D"/>
          <w:kern w:val="0"/>
          <w:sz w:val="32"/>
          <w:szCs w:val="32"/>
          <w:cs/>
          <w14:ligatures w14:val="none"/>
        </w:rPr>
        <w:t>ข้อมูลความต้องการของผู้ใช้/ลูกค้า (ถ้ามี)</w:t>
      </w:r>
      <w:bookmarkEnd w:id="13"/>
    </w:p>
    <w:p w14:paraId="05199CD8" w14:textId="77777777" w:rsidR="00B20187" w:rsidRPr="00032299" w:rsidRDefault="00B20187" w:rsidP="00B20187">
      <w:pPr>
        <w:spacing w:after="0" w:line="240" w:lineRule="auto"/>
        <w:ind w:left="420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:lang w:val="en-GB"/>
          <w14:ligatures w14:val="none"/>
        </w:rPr>
        <w:t>(ระบุข้อมูลรายละเอียดซึ่งเป็นผลจากหารือหรือ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สัมภาษณ์ผู้ใช้ หรือผลการทดสอบใช้งานผลิตภัณฑ์หรือบริการร่วมกับผู้ใช้ (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Users)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ในช่วงที่ผ่าน)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</w:t>
      </w:r>
    </w:p>
    <w:p w14:paraId="1486FFC8" w14:textId="7C613010" w:rsidR="00E63980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EA413A" w14:textId="038A901E" w:rsidR="00B20187" w:rsidRPr="00032299" w:rsidRDefault="00B20187" w:rsidP="00B20187">
      <w:pPr>
        <w:spacing w:before="240" w:after="0" w:line="240" w:lineRule="auto"/>
        <w:contextualSpacing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.3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ผู้ใช้ประโยชน์จริงเชิงพาณิชย์และแนวทางการใช้ประโยชน์ (พิจารณาทั้ง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supply chain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อาจมีมากกว่า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ราย)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3145"/>
        <w:gridCol w:w="5865"/>
      </w:tblGrid>
      <w:tr w:rsidR="00B20187" w:rsidRPr="00032299" w14:paraId="497CB808" w14:textId="77777777">
        <w:tc>
          <w:tcPr>
            <w:tcW w:w="3145" w:type="dxa"/>
            <w:shd w:val="clear" w:color="auto" w:fill="7B881D"/>
          </w:tcPr>
          <w:p w14:paraId="07D53F11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ผู้ใช้ประโยชน์จริง</w:t>
            </w:r>
          </w:p>
        </w:tc>
        <w:tc>
          <w:tcPr>
            <w:tcW w:w="5865" w:type="dxa"/>
            <w:shd w:val="clear" w:color="auto" w:fill="7B881D"/>
          </w:tcPr>
          <w:p w14:paraId="1AE11F5B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แผน/แนวทางการใช้ประโยชน์</w:t>
            </w:r>
          </w:p>
        </w:tc>
      </w:tr>
      <w:tr w:rsidR="00B20187" w:rsidRPr="00032299" w14:paraId="53CDC5CD" w14:textId="77777777">
        <w:tc>
          <w:tcPr>
            <w:tcW w:w="3145" w:type="dxa"/>
          </w:tcPr>
          <w:p w14:paraId="50ACD9CE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เอกชนผู้ร่วมทุน</w:t>
            </w:r>
          </w:p>
        </w:tc>
        <w:tc>
          <w:tcPr>
            <w:tcW w:w="5865" w:type="dxa"/>
          </w:tcPr>
          <w:p w14:paraId="122C97F1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20187" w:rsidRPr="00032299" w14:paraId="33E7D57D" w14:textId="77777777">
        <w:tc>
          <w:tcPr>
            <w:tcW w:w="3145" w:type="dxa"/>
          </w:tcPr>
          <w:p w14:paraId="182A2DBB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lastRenderedPageBreak/>
              <w:t xml:space="preserve"> 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ผู้ผลิตรายอื่นใน 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</w:rPr>
              <w:t>supply chain</w:t>
            </w:r>
          </w:p>
        </w:tc>
        <w:tc>
          <w:tcPr>
            <w:tcW w:w="5865" w:type="dxa"/>
          </w:tcPr>
          <w:p w14:paraId="252913C3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B20187" w:rsidRPr="00032299" w14:paraId="4E33BA10" w14:textId="77777777">
        <w:tc>
          <w:tcPr>
            <w:tcW w:w="3145" w:type="dxa"/>
          </w:tcPr>
          <w:p w14:paraId="5FF5F858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 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ผู้ใช้รายอื่น</w:t>
            </w:r>
          </w:p>
        </w:tc>
        <w:tc>
          <w:tcPr>
            <w:tcW w:w="5865" w:type="dxa"/>
          </w:tcPr>
          <w:p w14:paraId="7A45434C" w14:textId="77777777" w:rsidR="00B20187" w:rsidRPr="00032299" w:rsidRDefault="00B20187">
            <w:pPr>
              <w:spacing w:before="24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175D09B" w14:textId="01BC103B" w:rsidR="00B20187" w:rsidRPr="00032299" w:rsidRDefault="00B20187" w:rsidP="00B20187">
      <w:pPr>
        <w:spacing w:before="240" w:after="12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.4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ความเป็นไปได้ในการใช้ประโยชน์เชิงพาณิชย์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Commercialization)</w:t>
      </w:r>
    </w:p>
    <w:tbl>
      <w:tblPr>
        <w:tblStyle w:val="TableGrid3"/>
        <w:tblW w:w="9175" w:type="dxa"/>
        <w:tblLook w:val="04A0" w:firstRow="1" w:lastRow="0" w:firstColumn="1" w:lastColumn="0" w:noHBand="0" w:noVBand="1"/>
      </w:tblPr>
      <w:tblGrid>
        <w:gridCol w:w="3397"/>
        <w:gridCol w:w="1418"/>
        <w:gridCol w:w="425"/>
        <w:gridCol w:w="709"/>
        <w:gridCol w:w="283"/>
        <w:gridCol w:w="1276"/>
        <w:gridCol w:w="1667"/>
      </w:tblGrid>
      <w:tr w:rsidR="00B20187" w:rsidRPr="00032299" w14:paraId="1E5007EC" w14:textId="77777777">
        <w:tc>
          <w:tcPr>
            <w:tcW w:w="5240" w:type="dxa"/>
            <w:gridSpan w:val="3"/>
            <w:tcBorders>
              <w:right w:val="single" w:sz="4" w:space="0" w:color="auto"/>
            </w:tcBorders>
          </w:tcPr>
          <w:p w14:paraId="0FD0872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ภาคเอกชน (ผู้ให้ทุนร่วม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ผู้รับทุน) มีงบประมาณพร้อมต่อการลงทุนในการผลิตเชิงพาณิชย์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DA98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4" w:name="_Hlk123594138"/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bookmarkEnd w:id="14"/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D690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ไม่ใช่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2E1D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  <w:tr w:rsidR="00B20187" w:rsidRPr="00032299" w14:paraId="0FDDC308" w14:textId="77777777">
        <w:tc>
          <w:tcPr>
            <w:tcW w:w="5240" w:type="dxa"/>
            <w:gridSpan w:val="3"/>
            <w:tcBorders>
              <w:right w:val="single" w:sz="4" w:space="0" w:color="auto"/>
            </w:tcBorders>
          </w:tcPr>
          <w:p w14:paraId="7F4CAF63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ภาคเอกชน (ผู้ให้ทุนร่วม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</w:rPr>
              <w:t>/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ผู้รับทุน) มีแผนธุรกิจสำหรับการผลิตเชิงพาณิชย์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1742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2F56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ไม่ใช่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E6C4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  <w:tr w:rsidR="00B20187" w:rsidRPr="00032299" w14:paraId="2A047E99" w14:textId="77777777">
        <w:tc>
          <w:tcPr>
            <w:tcW w:w="5240" w:type="dxa"/>
            <w:gridSpan w:val="3"/>
            <w:tcBorders>
              <w:right w:val="single" w:sz="4" w:space="0" w:color="auto"/>
            </w:tcBorders>
          </w:tcPr>
          <w:p w14:paraId="498FC373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ภาคเอกชนรายอื่นมารับถ่ายทอดเทคโนโลยี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9FFCD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719F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ไม่ใช่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BDEF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  <w:tr w:rsidR="00B20187" w:rsidRPr="00032299" w14:paraId="4901B009" w14:textId="77777777">
        <w:tc>
          <w:tcPr>
            <w:tcW w:w="5240" w:type="dxa"/>
            <w:gridSpan w:val="3"/>
            <w:tcBorders>
              <w:right w:val="single" w:sz="4" w:space="0" w:color="auto"/>
            </w:tcBorders>
          </w:tcPr>
          <w:p w14:paraId="09796C2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การออกไปจัดตั้งบริษัท (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</w:rPr>
              <w:t>spin off)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6F354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1AB3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ไม่ใช่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244A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  <w:tr w:rsidR="00B20187" w:rsidRPr="00032299" w14:paraId="79DDDF66" w14:textId="77777777">
        <w:tc>
          <w:tcPr>
            <w:tcW w:w="5240" w:type="dxa"/>
            <w:gridSpan w:val="3"/>
            <w:tcBorders>
              <w:right w:val="single" w:sz="4" w:space="0" w:color="auto"/>
            </w:tcBorders>
          </w:tcPr>
          <w:p w14:paraId="60CB278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  <w:t xml:space="preserve">มีแผนหรือ </w:t>
            </w:r>
            <w:r w:rsidRPr="00032299">
              <w:rPr>
                <w:rFonts w:ascii="TH SarabunPSK" w:eastAsia="Times New Roman" w:hAnsi="TH SarabunPSK" w:cs="TH SarabunPSK"/>
                <w:spacing w:val="-8"/>
                <w:sz w:val="32"/>
                <w:szCs w:val="32"/>
              </w:rPr>
              <w:t xml:space="preserve">roadmap </w:t>
            </w:r>
            <w:r w:rsidRPr="00032299">
              <w:rPr>
                <w:rFonts w:ascii="TH SarabunPSK" w:eastAsia="Times New Roman" w:hAnsi="TH SarabunPSK" w:cs="TH SarabunPSK"/>
                <w:spacing w:val="-8"/>
                <w:sz w:val="32"/>
                <w:szCs w:val="32"/>
                <w:cs/>
              </w:rPr>
              <w:t>การขอขึ้นทะเบียน อย. หรือรับรองมาตรฐาน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8533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D316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ไม่ใช่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D471C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  <w:tr w:rsidR="00B20187" w:rsidRPr="00032299" w14:paraId="11D9A31E" w14:textId="77777777">
        <w:tc>
          <w:tcPr>
            <w:tcW w:w="3397" w:type="dxa"/>
            <w:tcBorders>
              <w:right w:val="single" w:sz="4" w:space="0" w:color="auto"/>
            </w:tcBorders>
          </w:tcPr>
          <w:p w14:paraId="4FD0515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ผลิตภัณฑ์สามารถออกสู่ตลาดได้ภายใน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DC8E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>เร็วกว่า 2</w:t>
            </w:r>
            <w:r w:rsidRPr="00032299">
              <w:rPr>
                <w:rFonts w:ascii="TH SarabunPSK" w:eastAsia="Times New Roman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032299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cs/>
              </w:rPr>
              <w:t>ปี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2272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2-5 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40091" w14:textId="77777777" w:rsidR="00B20187" w:rsidRPr="00032299" w:rsidRDefault="00B20187">
            <w:pPr>
              <w:spacing w:after="0" w:line="240" w:lineRule="auto"/>
              <w:ind w:right="-109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มากกว่า 5 ปี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6A3E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32299">
              <w:rPr>
                <w:rFonts w:ascii="TH SarabunPSK" w:eastAsia="Wingdings" w:hAnsi="TH SarabunPSK" w:cs="TH SarabunPSK"/>
                <w:sz w:val="32"/>
                <w:szCs w:val="32"/>
              </w:rPr>
              <w:t></w:t>
            </w:r>
            <w:r w:rsidRPr="0003229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กำลังหาข้อมูล</w:t>
            </w:r>
          </w:p>
        </w:tc>
      </w:tr>
    </w:tbl>
    <w:p w14:paraId="65536819" w14:textId="77777777" w:rsidR="00B20187" w:rsidRPr="00032299" w:rsidRDefault="00B20187" w:rsidP="00B20187">
      <w:pPr>
        <w:spacing w:before="240" w:after="0" w:line="240" w:lineRule="auto"/>
        <w:contextualSpacing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1F8892B" w14:textId="49DCB46C" w:rsidR="00F118FC" w:rsidRPr="00032299" w:rsidRDefault="00B20187" w:rsidP="00B20187">
      <w:pPr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.5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อธิบาย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Business Model Canvas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845"/>
        <w:gridCol w:w="1025"/>
        <w:gridCol w:w="1870"/>
        <w:gridCol w:w="1870"/>
      </w:tblGrid>
      <w:tr w:rsidR="00F118FC" w14:paraId="24427AE4" w14:textId="77777777" w:rsidTr="00F118FC">
        <w:tc>
          <w:tcPr>
            <w:tcW w:w="1870" w:type="dxa"/>
            <w:vMerge w:val="restart"/>
          </w:tcPr>
          <w:p w14:paraId="1AC5AA9D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bookmarkStart w:id="15" w:name="_Hlk124515500"/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Partners</w:t>
            </w:r>
          </w:p>
          <w:p w14:paraId="6BCC8D21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287B5248" w14:textId="7E35027B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</w:tcPr>
          <w:p w14:paraId="2222C63A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Activities</w:t>
            </w:r>
          </w:p>
          <w:p w14:paraId="1E105772" w14:textId="2D124EA4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gridSpan w:val="2"/>
            <w:vMerge w:val="restart"/>
          </w:tcPr>
          <w:p w14:paraId="4C477DDC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Value Propositions</w:t>
            </w:r>
          </w:p>
          <w:p w14:paraId="2C78D19D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73F7683C" w14:textId="22395503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</w:tcPr>
          <w:p w14:paraId="38795ACE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Costomer Relationships</w:t>
            </w:r>
          </w:p>
          <w:p w14:paraId="7566ABFF" w14:textId="55A29321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vMerge w:val="restart"/>
          </w:tcPr>
          <w:p w14:paraId="7EC1A05A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Customer Segments</w:t>
            </w:r>
          </w:p>
          <w:p w14:paraId="3FA45A9F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7EE14C8B" w14:textId="7781C179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</w:tr>
      <w:tr w:rsidR="00F118FC" w14:paraId="0E4CD1A4" w14:textId="77777777" w:rsidTr="00F118FC">
        <w:tc>
          <w:tcPr>
            <w:tcW w:w="1870" w:type="dxa"/>
            <w:vMerge/>
          </w:tcPr>
          <w:p w14:paraId="25714330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70" w:type="dxa"/>
          </w:tcPr>
          <w:p w14:paraId="2B227382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Key Resources</w:t>
            </w:r>
          </w:p>
          <w:p w14:paraId="052B516C" w14:textId="194924A1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gridSpan w:val="2"/>
            <w:vMerge/>
          </w:tcPr>
          <w:p w14:paraId="69DF4C90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70" w:type="dxa"/>
          </w:tcPr>
          <w:p w14:paraId="0D916F09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Channels</w:t>
            </w:r>
          </w:p>
          <w:p w14:paraId="36891039" w14:textId="2CA3AFCC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1870" w:type="dxa"/>
            <w:vMerge/>
          </w:tcPr>
          <w:p w14:paraId="4340215D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F118FC" w14:paraId="50BEC493" w14:textId="77777777" w:rsidTr="00524D50">
        <w:tc>
          <w:tcPr>
            <w:tcW w:w="4585" w:type="dxa"/>
            <w:gridSpan w:val="3"/>
          </w:tcPr>
          <w:p w14:paraId="5595F28C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Cost Structure</w:t>
            </w:r>
          </w:p>
          <w:p w14:paraId="2B04C941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338C2A88" w14:textId="2DE8B4B6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  <w:tc>
          <w:tcPr>
            <w:tcW w:w="4765" w:type="dxa"/>
            <w:gridSpan w:val="3"/>
          </w:tcPr>
          <w:p w14:paraId="47B6F715" w14:textId="77777777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Revenue Streams</w:t>
            </w:r>
          </w:p>
          <w:p w14:paraId="0E418659" w14:textId="77777777" w:rsidR="00F118FC" w:rsidRDefault="00F118FC" w:rsidP="00F118FC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  <w:p w14:paraId="2FC5C261" w14:textId="0C6BC8CE" w:rsidR="00F118FC" w:rsidRDefault="00F118FC" w:rsidP="00B20187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…………………………..</w:t>
            </w:r>
          </w:p>
        </w:tc>
      </w:tr>
    </w:tbl>
    <w:p w14:paraId="39B55E4A" w14:textId="77777777" w:rsidR="00F118FC" w:rsidRDefault="00F118FC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511211C" w14:textId="0D5CBC6D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5"/>
    </w:p>
    <w:p w14:paraId="1D2FF70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9158FFE" w14:textId="006F9472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6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การบริหารความเสี่ยง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45532" w:rsidRPr="00972B08" w14:paraId="09C65E07" w14:textId="77777777" w:rsidTr="00EC6BD4">
        <w:tc>
          <w:tcPr>
            <w:tcW w:w="4621" w:type="dxa"/>
            <w:shd w:val="clear" w:color="auto" w:fill="E8E8E8" w:themeFill="background2"/>
          </w:tcPr>
          <w:p w14:paraId="6FD93C79" w14:textId="77777777" w:rsidR="00A45532" w:rsidRPr="00A45532" w:rsidRDefault="00A45532" w:rsidP="00A45532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45532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ความเสี่ยงที่อาจเกิดขึ้น</w:t>
            </w:r>
          </w:p>
        </w:tc>
        <w:tc>
          <w:tcPr>
            <w:tcW w:w="4621" w:type="dxa"/>
            <w:shd w:val="clear" w:color="auto" w:fill="E8E8E8" w:themeFill="background2"/>
          </w:tcPr>
          <w:p w14:paraId="7BF1E40A" w14:textId="77777777" w:rsidR="00A45532" w:rsidRPr="00A45532" w:rsidRDefault="00A45532" w:rsidP="00A45532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แนวทางการป้องกันและแก้ไขปัญหาความเสี่ยง</w:t>
            </w:r>
          </w:p>
        </w:tc>
      </w:tr>
      <w:tr w:rsidR="00A45532" w:rsidRPr="00972B08" w14:paraId="48BF143F" w14:textId="77777777" w:rsidTr="00EC6BD4">
        <w:tc>
          <w:tcPr>
            <w:tcW w:w="4621" w:type="dxa"/>
          </w:tcPr>
          <w:p w14:paraId="1A11F8E7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ด้านการบริหารจัดการโครงการ ระบุ......</w:t>
            </w:r>
          </w:p>
        </w:tc>
        <w:tc>
          <w:tcPr>
            <w:tcW w:w="4621" w:type="dxa"/>
          </w:tcPr>
          <w:p w14:paraId="3E867EE6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05E9700F" w14:textId="77777777" w:rsidTr="00EC6BD4">
        <w:tc>
          <w:tcPr>
            <w:tcW w:w="4621" w:type="dxa"/>
          </w:tcPr>
          <w:p w14:paraId="657894CB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ด้านการดำเนินงาน ระบุ......</w:t>
            </w:r>
          </w:p>
        </w:tc>
        <w:tc>
          <w:tcPr>
            <w:tcW w:w="4621" w:type="dxa"/>
          </w:tcPr>
          <w:p w14:paraId="5DF11CC4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7B8FDA9E" w14:textId="77777777" w:rsidTr="00EC6BD4">
        <w:tc>
          <w:tcPr>
            <w:tcW w:w="4621" w:type="dxa"/>
          </w:tcPr>
          <w:p w14:paraId="677CB5A8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3. </w:t>
            </w:r>
            <w:r w:rsidRPr="00A45532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ด้านงบประมาณ ระบุ......</w:t>
            </w:r>
          </w:p>
        </w:tc>
        <w:tc>
          <w:tcPr>
            <w:tcW w:w="4621" w:type="dxa"/>
          </w:tcPr>
          <w:p w14:paraId="3651CF70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A45532" w:rsidRPr="00972B08" w14:paraId="515DECC4" w14:textId="77777777" w:rsidTr="00EC6BD4">
        <w:tc>
          <w:tcPr>
            <w:tcW w:w="4621" w:type="dxa"/>
          </w:tcPr>
          <w:p w14:paraId="58C2E4EB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4. </w:t>
            </w:r>
            <w:r w:rsidRPr="00A45532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อื่น ๆ ระบุ......</w:t>
            </w:r>
          </w:p>
        </w:tc>
        <w:tc>
          <w:tcPr>
            <w:tcW w:w="4621" w:type="dxa"/>
          </w:tcPr>
          <w:p w14:paraId="47D4FF96" w14:textId="77777777" w:rsidR="00A45532" w:rsidRPr="00A45532" w:rsidRDefault="00A45532" w:rsidP="00EC6BD4">
            <w:pP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10C1A4BA" w14:textId="77777777" w:rsidR="00A45532" w:rsidRDefault="00A45532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55B5B9D" w14:textId="06F9DCB3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สถานที่ดำเนินโครงการ หรือเก็บข้อมูล</w:t>
      </w:r>
    </w:p>
    <w:p w14:paraId="2CD67173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6" w:name="_Hlk123835222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</w:t>
      </w:r>
    </w:p>
    <w:bookmarkEnd w:id="16"/>
    <w:p w14:paraId="1CFF2DB0" w14:textId="6D1343DC" w:rsidR="00A45532" w:rsidRPr="002E6225" w:rsidRDefault="00B20187" w:rsidP="00A45532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กลุ่มผู้ใช้ประโยชน์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/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กลุ่มเป้าหมายที่จะได้รับประโยชน์ (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Beneficiaries)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และจํานวนของกลุ่มเป้าหมาย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45532"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พื้นที่ได้รับประโยชน</w:t>
      </w:r>
      <w:r w:rsidR="00A45532"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620"/>
        <w:gridCol w:w="1435"/>
      </w:tblGrid>
      <w:tr w:rsidR="00A45532" w:rsidRPr="00972B08" w14:paraId="40F30FCB" w14:textId="77777777" w:rsidTr="00EC6BD4">
        <w:tc>
          <w:tcPr>
            <w:tcW w:w="6295" w:type="dxa"/>
            <w:shd w:val="clear" w:color="auto" w:fill="E8E8E8" w:themeFill="background2"/>
          </w:tcPr>
          <w:p w14:paraId="04887A81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กลุ่มผู้ใช้ประโยชน์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Users)*</w:t>
            </w:r>
          </w:p>
        </w:tc>
        <w:tc>
          <w:tcPr>
            <w:tcW w:w="1620" w:type="dxa"/>
            <w:shd w:val="clear" w:color="auto" w:fill="E8E8E8" w:themeFill="background2"/>
          </w:tcPr>
          <w:p w14:paraId="02D057DF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35" w:type="dxa"/>
            <w:shd w:val="clear" w:color="auto" w:fill="E8E8E8" w:themeFill="background2"/>
          </w:tcPr>
          <w:p w14:paraId="0DC7B18C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</w:tr>
      <w:tr w:rsidR="00A45532" w:rsidRPr="00972B08" w14:paraId="159CF3E6" w14:textId="77777777" w:rsidTr="00EC6BD4">
        <w:tc>
          <w:tcPr>
            <w:tcW w:w="6295" w:type="dxa"/>
          </w:tcPr>
          <w:p w14:paraId="47B1B79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07DDC5D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61FBD811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4AED3B7" w14:textId="77777777" w:rsidTr="00EC6BD4">
        <w:tc>
          <w:tcPr>
            <w:tcW w:w="6295" w:type="dxa"/>
          </w:tcPr>
          <w:p w14:paraId="41456B5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1F349A17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40082CE3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565FE1E8" w14:textId="77777777" w:rsidTr="00EC6BD4">
        <w:tc>
          <w:tcPr>
            <w:tcW w:w="6295" w:type="dxa"/>
          </w:tcPr>
          <w:p w14:paraId="11FCBF6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284723B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4C32DD48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6F62E144" w14:textId="77777777" w:rsidTr="00EC6BD4">
        <w:tc>
          <w:tcPr>
            <w:tcW w:w="6295" w:type="dxa"/>
          </w:tcPr>
          <w:p w14:paraId="376A5773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05A9AC46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35" w:type="dxa"/>
          </w:tcPr>
          <w:p w14:paraId="5942B692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F68F2ED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  <w:r w:rsidRPr="00972B08">
        <w:rPr>
          <w:rFonts w:ascii="TH SarabunPSK" w:hAnsi="TH SarabunPSK" w:cs="TH SarabunPSK"/>
          <w:i/>
          <w:iCs/>
          <w:sz w:val="20"/>
          <w:szCs w:val="20"/>
        </w:rPr>
        <w:t>*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กลุ่มผู้ใช้ประโยชน์ (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Users) 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หมายถึง ผู้นำผลงาน ววน. ไปขับเคลื่อนให้เกิดประโยชน์ โดยอาจจะไม่ใช่ผู้ที่ได้รับประโยชน์จากผลงานนั้น ๆ เช่น หน่วยงานภาครัฐที่มีหน้าที่นำความรู้ไปขับเคลื่อนให้เกิดประโยชน์ต่อชุมชน ท้องถิ่น หรือภาคเอกชนที่รับผลงาน ววน. ไปดำเนินการ)</w:t>
      </w:r>
    </w:p>
    <w:p w14:paraId="383C4670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</w:p>
    <w:p w14:paraId="3F8B86BE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052"/>
        <w:gridCol w:w="1644"/>
        <w:gridCol w:w="1409"/>
      </w:tblGrid>
      <w:tr w:rsidR="00A45532" w:rsidRPr="00972B08" w14:paraId="6481237D" w14:textId="77777777" w:rsidTr="00EC6BD4">
        <w:tc>
          <w:tcPr>
            <w:tcW w:w="2245" w:type="dxa"/>
            <w:shd w:val="clear" w:color="auto" w:fill="E8E8E8" w:themeFill="background2"/>
          </w:tcPr>
          <w:p w14:paraId="66BD0402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กลุ่มผู้ได้รับประโยชน์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Beneficiaries)*</w:t>
            </w:r>
          </w:p>
        </w:tc>
        <w:tc>
          <w:tcPr>
            <w:tcW w:w="4052" w:type="dxa"/>
            <w:shd w:val="clear" w:color="auto" w:fill="E8E8E8" w:themeFill="background2"/>
          </w:tcPr>
          <w:p w14:paraId="7C4FAA86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ลักษณะประโยชน์ที่ได้รับ</w:t>
            </w:r>
          </w:p>
        </w:tc>
        <w:tc>
          <w:tcPr>
            <w:tcW w:w="1644" w:type="dxa"/>
            <w:shd w:val="clear" w:color="auto" w:fill="E8E8E8" w:themeFill="background2"/>
          </w:tcPr>
          <w:p w14:paraId="174DC2CE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09" w:type="dxa"/>
            <w:shd w:val="clear" w:color="auto" w:fill="E8E8E8" w:themeFill="background2"/>
          </w:tcPr>
          <w:p w14:paraId="1D371083" w14:textId="77777777" w:rsidR="00A45532" w:rsidRPr="00972B08" w:rsidRDefault="00A45532" w:rsidP="00EC6B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</w:tr>
      <w:tr w:rsidR="00A45532" w:rsidRPr="00972B08" w14:paraId="524E44B5" w14:textId="77777777" w:rsidTr="00EC6BD4">
        <w:tc>
          <w:tcPr>
            <w:tcW w:w="2245" w:type="dxa"/>
          </w:tcPr>
          <w:p w14:paraId="493B7190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08808485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4568A8A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5B1BBDD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DAC54AF" w14:textId="77777777" w:rsidTr="00EC6BD4">
        <w:tc>
          <w:tcPr>
            <w:tcW w:w="2245" w:type="dxa"/>
          </w:tcPr>
          <w:p w14:paraId="1FAEB3AA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0C2F476B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0CD3925D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2BA2BFFF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121EBE0F" w14:textId="77777777" w:rsidTr="00EC6BD4">
        <w:tc>
          <w:tcPr>
            <w:tcW w:w="2245" w:type="dxa"/>
          </w:tcPr>
          <w:p w14:paraId="77397624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7276489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3ECC09C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34A0A676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45532" w:rsidRPr="00972B08" w14:paraId="222FAA81" w14:textId="77777777" w:rsidTr="00EC6BD4">
        <w:tc>
          <w:tcPr>
            <w:tcW w:w="2245" w:type="dxa"/>
          </w:tcPr>
          <w:p w14:paraId="406DF9F9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52" w:type="dxa"/>
          </w:tcPr>
          <w:p w14:paraId="561BABF5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44" w:type="dxa"/>
          </w:tcPr>
          <w:p w14:paraId="7EA0C26C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784FA311" w14:textId="77777777" w:rsidR="00A45532" w:rsidRPr="00972B08" w:rsidRDefault="00A45532" w:rsidP="00EC6BD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9ACDCED" w14:textId="77777777" w:rsidR="00A45532" w:rsidRPr="00972B08" w:rsidRDefault="00A45532" w:rsidP="00A45532">
      <w:pPr>
        <w:spacing w:after="0" w:line="240" w:lineRule="auto"/>
        <w:rPr>
          <w:rFonts w:ascii="TH SarabunPSK" w:hAnsi="TH SarabunPSK" w:cs="TH SarabunPSK"/>
          <w:i/>
          <w:iCs/>
          <w:sz w:val="20"/>
          <w:szCs w:val="20"/>
        </w:rPr>
      </w:pPr>
      <w:r w:rsidRPr="00972B08">
        <w:rPr>
          <w:rFonts w:ascii="TH SarabunPSK" w:hAnsi="TH SarabunPSK" w:cs="TH SarabunPSK"/>
          <w:i/>
          <w:iCs/>
          <w:sz w:val="20"/>
          <w:szCs w:val="20"/>
        </w:rPr>
        <w:t>*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 xml:space="preserve">กลุ่มผู้ได้รับประโยชน์ 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(Beneficiaries) </w:t>
      </w:r>
      <w:r w:rsidRPr="00972B08">
        <w:rPr>
          <w:rFonts w:ascii="TH SarabunPSK" w:hAnsi="TH SarabunPSK" w:cs="TH SarabunPSK" w:hint="cs"/>
          <w:i/>
          <w:iCs/>
          <w:sz w:val="20"/>
          <w:szCs w:val="20"/>
          <w:cs/>
        </w:rPr>
        <w:t>หมายถึง</w:t>
      </w:r>
      <w:r w:rsidRPr="00972B08">
        <w:rPr>
          <w:rFonts w:ascii="TH SarabunPSK" w:hAnsi="TH SarabunPSK" w:cs="TH SarabunPSK"/>
          <w:i/>
          <w:iCs/>
          <w:sz w:val="20"/>
          <w:szCs w:val="20"/>
        </w:rPr>
        <w:t xml:space="preserve"> </w:t>
      </w:r>
      <w:r w:rsidRPr="00972B08">
        <w:rPr>
          <w:rFonts w:ascii="TH SarabunPSK" w:hAnsi="TH SarabunPSK" w:cs="TH SarabunPSK"/>
          <w:i/>
          <w:iCs/>
          <w:sz w:val="20"/>
          <w:szCs w:val="20"/>
          <w:cs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p w14:paraId="7FAFA513" w14:textId="77777777" w:rsidR="00A45532" w:rsidRPr="002E6225" w:rsidRDefault="00A45532" w:rsidP="00A45532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2E622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พื้นที่ได้รับประโยชน</w:t>
      </w:r>
      <w:r w:rsidRPr="002E6225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์ (ระบุ อำเภอ จังหวัด เขตสุขภาพให้ชัดเจน)</w:t>
      </w:r>
    </w:p>
    <w:p w14:paraId="108FC3D2" w14:textId="020399CD" w:rsidR="00A45532" w:rsidRPr="00A45532" w:rsidRDefault="00A45532" w:rsidP="00B2018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72B0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67C74A9C" w14:textId="2411F411" w:rsidR="001877F1" w:rsidRDefault="001877F1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F348DA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9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. 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:cs/>
          <w14:ligatures w14:val="none"/>
        </w:rPr>
        <w:t>การคาดการณ์มูลค่าตอบแทนการลงทุน (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Ex Ante) (</w:t>
      </w:r>
      <w:r w:rsidRPr="001877F1">
        <w:rPr>
          <w:rFonts w:ascii="TH SarabunPSK" w:eastAsia="Times New Roman" w:hAnsi="TH SarabunPSK" w:cs="TH SarabunPSK"/>
          <w:b/>
          <w:bCs/>
          <w:color w:val="000000" w:themeColor="text1"/>
          <w:kern w:val="0"/>
          <w:sz w:val="32"/>
          <w:szCs w:val="32"/>
          <w:cs/>
          <w14:ligatures w14:val="none"/>
        </w:rPr>
        <w:t>สำคัญ)</w:t>
      </w:r>
    </w:p>
    <w:p w14:paraId="4452CDEC" w14:textId="77777777" w:rsidR="001877F1" w:rsidRPr="00A45532" w:rsidRDefault="001877F1" w:rsidP="001877F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72B08">
        <w:rPr>
          <w:rFonts w:ascii="TH SarabunPSK" w:hAnsi="TH SarabunPSK" w:cs="TH SarabunPSK"/>
          <w:sz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39CB1355" w14:textId="23946AD3" w:rsidR="00B20187" w:rsidRPr="00032299" w:rsidRDefault="00F348DA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20</w:t>
      </w:r>
      <w:r w:rsidR="00A4553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ระยะเวลาโครงการ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…</w:t>
      </w:r>
      <w:proofErr w:type="gramStart"/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….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ปี</w:t>
      </w:r>
      <w:proofErr w:type="gramEnd"/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.........เดือน ประจำปีงบประมาณ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25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70</w:t>
      </w:r>
    </w:p>
    <w:p w14:paraId="38A6FF3C" w14:textId="2B2B61A1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99A6F52" w14:textId="6073BA16" w:rsidR="00B20187" w:rsidRPr="00032299" w:rsidRDefault="00F348DA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20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.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แผนการดำเนินงาน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20187" w:rsidRPr="00032299" w14:paraId="2C598A0A" w14:textId="77777777" w:rsidTr="00A45532">
        <w:tc>
          <w:tcPr>
            <w:tcW w:w="3085" w:type="dxa"/>
            <w:vMerge w:val="restart"/>
            <w:shd w:val="clear" w:color="auto" w:fill="E8E8E8" w:themeFill="background2"/>
          </w:tcPr>
          <w:p w14:paraId="34AD846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แผนการดำเนินงาน/ตัวชี้วัดความสำเร็จ</w:t>
            </w:r>
          </w:p>
        </w:tc>
        <w:tc>
          <w:tcPr>
            <w:tcW w:w="6804" w:type="dxa"/>
            <w:gridSpan w:val="12"/>
            <w:shd w:val="clear" w:color="auto" w:fill="E8E8E8" w:themeFill="background2"/>
          </w:tcPr>
          <w:p w14:paraId="7FBDB86F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ช่วงเวลาดำเนินการ (เดือน)</w:t>
            </w:r>
          </w:p>
        </w:tc>
      </w:tr>
      <w:tr w:rsidR="00B20187" w:rsidRPr="00032299" w14:paraId="35A383CB" w14:textId="77777777" w:rsidTr="00A45532">
        <w:tc>
          <w:tcPr>
            <w:tcW w:w="3085" w:type="dxa"/>
            <w:vMerge/>
            <w:shd w:val="clear" w:color="auto" w:fill="E8E8E8" w:themeFill="background2"/>
          </w:tcPr>
          <w:p w14:paraId="02116419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  <w:shd w:val="clear" w:color="auto" w:fill="E8E8E8" w:themeFill="background2"/>
          </w:tcPr>
          <w:p w14:paraId="7039CAF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E8E8E8" w:themeFill="background2"/>
          </w:tcPr>
          <w:p w14:paraId="742CC5FE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E8E8E8" w:themeFill="background2"/>
          </w:tcPr>
          <w:p w14:paraId="74B484B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E8E8E8" w:themeFill="background2"/>
          </w:tcPr>
          <w:p w14:paraId="4C53C8BA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567" w:type="dxa"/>
            <w:shd w:val="clear" w:color="auto" w:fill="E8E8E8" w:themeFill="background2"/>
          </w:tcPr>
          <w:p w14:paraId="45487198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5</w:t>
            </w:r>
          </w:p>
        </w:tc>
        <w:tc>
          <w:tcPr>
            <w:tcW w:w="567" w:type="dxa"/>
            <w:shd w:val="clear" w:color="auto" w:fill="E8E8E8" w:themeFill="background2"/>
          </w:tcPr>
          <w:p w14:paraId="073AAEE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</w:p>
        </w:tc>
        <w:tc>
          <w:tcPr>
            <w:tcW w:w="567" w:type="dxa"/>
            <w:shd w:val="clear" w:color="auto" w:fill="E8E8E8" w:themeFill="background2"/>
          </w:tcPr>
          <w:p w14:paraId="7153E5B2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567" w:type="dxa"/>
            <w:shd w:val="clear" w:color="auto" w:fill="E8E8E8" w:themeFill="background2"/>
          </w:tcPr>
          <w:p w14:paraId="3A9FD673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  <w:tc>
          <w:tcPr>
            <w:tcW w:w="567" w:type="dxa"/>
            <w:shd w:val="clear" w:color="auto" w:fill="E8E8E8" w:themeFill="background2"/>
          </w:tcPr>
          <w:p w14:paraId="20F2CC20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567" w:type="dxa"/>
            <w:shd w:val="clear" w:color="auto" w:fill="E8E8E8" w:themeFill="background2"/>
          </w:tcPr>
          <w:p w14:paraId="1D8DB301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10</w:t>
            </w:r>
          </w:p>
        </w:tc>
        <w:tc>
          <w:tcPr>
            <w:tcW w:w="567" w:type="dxa"/>
            <w:shd w:val="clear" w:color="auto" w:fill="E8E8E8" w:themeFill="background2"/>
          </w:tcPr>
          <w:p w14:paraId="6018FCDC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11</w:t>
            </w:r>
          </w:p>
        </w:tc>
        <w:tc>
          <w:tcPr>
            <w:tcW w:w="567" w:type="dxa"/>
            <w:shd w:val="clear" w:color="auto" w:fill="E8E8E8" w:themeFill="background2"/>
          </w:tcPr>
          <w:p w14:paraId="39A97969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12</w:t>
            </w:r>
          </w:p>
        </w:tc>
      </w:tr>
      <w:tr w:rsidR="00B20187" w:rsidRPr="00032299" w14:paraId="5784725E" w14:textId="77777777">
        <w:tc>
          <w:tcPr>
            <w:tcW w:w="3085" w:type="dxa"/>
          </w:tcPr>
          <w:p w14:paraId="5D03C3A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1.</w:t>
            </w:r>
          </w:p>
        </w:tc>
        <w:tc>
          <w:tcPr>
            <w:tcW w:w="567" w:type="dxa"/>
          </w:tcPr>
          <w:p w14:paraId="7475033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809BF0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8F3670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CC3994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6DC4C0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C5D7F8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9F2803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72C8DF9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34F6FD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98136A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D1BB34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AB9DDF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549D1AAE" w14:textId="77777777">
        <w:tc>
          <w:tcPr>
            <w:tcW w:w="3085" w:type="dxa"/>
          </w:tcPr>
          <w:p w14:paraId="0F2457B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2.</w:t>
            </w:r>
          </w:p>
        </w:tc>
        <w:tc>
          <w:tcPr>
            <w:tcW w:w="567" w:type="dxa"/>
          </w:tcPr>
          <w:p w14:paraId="0046D47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85194CD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CC63F7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C7D629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13B203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44F4853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096856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98878E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393813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CD05ED9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0D3A0D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1CE5B9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2AEC0BD4" w14:textId="77777777">
        <w:tc>
          <w:tcPr>
            <w:tcW w:w="3085" w:type="dxa"/>
          </w:tcPr>
          <w:p w14:paraId="2A15691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3.</w:t>
            </w:r>
          </w:p>
        </w:tc>
        <w:tc>
          <w:tcPr>
            <w:tcW w:w="567" w:type="dxa"/>
          </w:tcPr>
          <w:p w14:paraId="126D761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C57346F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8833A0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D55DEC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24F858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FC1753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BBA802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CD3CC8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4597DBA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83934F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5B2C7D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6A88B1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5446D647" w14:textId="77777777">
        <w:tc>
          <w:tcPr>
            <w:tcW w:w="3085" w:type="dxa"/>
          </w:tcPr>
          <w:p w14:paraId="3C8E9922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4.</w:t>
            </w:r>
          </w:p>
        </w:tc>
        <w:tc>
          <w:tcPr>
            <w:tcW w:w="567" w:type="dxa"/>
          </w:tcPr>
          <w:p w14:paraId="45959461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66A1DB7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002AC1C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1914B4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E0075A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2AE26BD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E10E6D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975B40E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3895C0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79C0AFB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85DE686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5616405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C97400E" w14:textId="78BCCA9F" w:rsidR="00B20187" w:rsidRPr="00032299" w:rsidRDefault="00F348DA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20.</w:t>
      </w:r>
      <w:r w:rsidR="007A6D82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สิ่งส่งมอบตามหมุดหมาย (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Milestone deliverable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s)</w:t>
      </w:r>
    </w:p>
    <w:p w14:paraId="11811FE5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(แสดง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Milestone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แยก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6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เดือนและ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12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เดือนให้ชัดเจน)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058"/>
      </w:tblGrid>
      <w:tr w:rsidR="00B20187" w:rsidRPr="00032299" w14:paraId="6D1BCEB9" w14:textId="77777777" w:rsidTr="00A45532">
        <w:trPr>
          <w:tblHeader/>
        </w:trPr>
        <w:tc>
          <w:tcPr>
            <w:tcW w:w="2689" w:type="dxa"/>
            <w:shd w:val="clear" w:color="auto" w:fill="E8E8E8" w:themeFill="background2"/>
          </w:tcPr>
          <w:p w14:paraId="21B1609F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หมุดหมาย (</w:t>
            </w: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Milestone)</w:t>
            </w:r>
          </w:p>
        </w:tc>
        <w:tc>
          <w:tcPr>
            <w:tcW w:w="7058" w:type="dxa"/>
            <w:shd w:val="clear" w:color="auto" w:fill="E8E8E8" w:themeFill="background2"/>
          </w:tcPr>
          <w:p w14:paraId="2CD471BB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สิ่งส่งมอบ</w:t>
            </w:r>
          </w:p>
        </w:tc>
      </w:tr>
      <w:tr w:rsidR="00B20187" w:rsidRPr="00032299" w14:paraId="0D5ECA08" w14:textId="77777777">
        <w:tc>
          <w:tcPr>
            <w:tcW w:w="2689" w:type="dxa"/>
          </w:tcPr>
          <w:p w14:paraId="5ED68D76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6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เดือน</w:t>
            </w:r>
          </w:p>
        </w:tc>
        <w:tc>
          <w:tcPr>
            <w:tcW w:w="7058" w:type="dxa"/>
          </w:tcPr>
          <w:p w14:paraId="67FDC440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B20187" w:rsidRPr="00032299" w14:paraId="09EBE104" w14:textId="77777777">
        <w:tc>
          <w:tcPr>
            <w:tcW w:w="2689" w:type="dxa"/>
          </w:tcPr>
          <w:p w14:paraId="08795546" w14:textId="77777777" w:rsidR="00B20187" w:rsidRPr="00032299" w:rsidRDefault="00B2018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03229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เดือน</w:t>
            </w:r>
          </w:p>
        </w:tc>
        <w:tc>
          <w:tcPr>
            <w:tcW w:w="7058" w:type="dxa"/>
          </w:tcPr>
          <w:p w14:paraId="31C91308" w14:textId="77777777" w:rsidR="00B20187" w:rsidRPr="00032299" w:rsidRDefault="00B20187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9241864" w14:textId="528BD31D" w:rsidR="00B20187" w:rsidRPr="00032299" w:rsidRDefault="00DB41EE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งบประมาณในการดำเนินงานรวมทั้งโครงการ ปี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25</w:t>
      </w:r>
      <w:r w:rsidR="007A4CD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70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1"/>
        <w:gridCol w:w="1334"/>
        <w:gridCol w:w="1253"/>
        <w:gridCol w:w="1254"/>
        <w:gridCol w:w="1415"/>
        <w:gridCol w:w="999"/>
      </w:tblGrid>
      <w:tr w:rsidR="00A45532" w:rsidRPr="00972B08" w14:paraId="5904569E" w14:textId="77777777" w:rsidTr="00EC6BD4">
        <w:trPr>
          <w:trHeight w:val="538"/>
          <w:tblHeader/>
        </w:trPr>
        <w:tc>
          <w:tcPr>
            <w:tcW w:w="3781" w:type="dxa"/>
            <w:vMerge w:val="restart"/>
            <w:shd w:val="clear" w:color="auto" w:fill="E8E8E8" w:themeFill="background2"/>
          </w:tcPr>
          <w:p w14:paraId="38C7944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841" w:type="dxa"/>
            <w:gridSpan w:val="3"/>
            <w:shd w:val="clear" w:color="auto" w:fill="E8E8E8" w:themeFill="background2"/>
          </w:tcPr>
          <w:p w14:paraId="5B8FC68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แหล่งที่มาของเงินทุน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บาท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415" w:type="dxa"/>
            <w:vMerge w:val="restart"/>
            <w:shd w:val="clear" w:color="auto" w:fill="E8E8E8" w:themeFill="background2"/>
          </w:tcPr>
          <w:p w14:paraId="35BFEA0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งบประมาณทั้งหมด 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(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บาท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999" w:type="dxa"/>
            <w:vMerge w:val="restart"/>
            <w:shd w:val="clear" w:color="auto" w:fill="E8E8E8" w:themeFill="background2"/>
          </w:tcPr>
          <w:p w14:paraId="1E8114B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45532" w:rsidRPr="00972B08" w14:paraId="04533FAF" w14:textId="77777777" w:rsidTr="00EC6BD4">
        <w:trPr>
          <w:trHeight w:val="538"/>
          <w:tblHeader/>
        </w:trPr>
        <w:tc>
          <w:tcPr>
            <w:tcW w:w="3781" w:type="dxa"/>
            <w:vMerge/>
            <w:shd w:val="clear" w:color="auto" w:fill="B3E5A1" w:themeFill="accent6" w:themeFillTint="66"/>
          </w:tcPr>
          <w:p w14:paraId="167BD6B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34" w:type="dxa"/>
            <w:vMerge w:val="restart"/>
            <w:shd w:val="clear" w:color="auto" w:fill="E8E8E8" w:themeFill="background2"/>
          </w:tcPr>
          <w:p w14:paraId="27E848B3" w14:textId="08C8104A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สวทน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2507" w:type="dxa"/>
            <w:gridSpan w:val="2"/>
            <w:shd w:val="clear" w:color="auto" w:fill="E8E8E8" w:themeFill="background2"/>
          </w:tcPr>
          <w:p w14:paraId="1539D34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ผู้ร่วมทุน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/</w:t>
            </w:r>
            <w:r w:rsidRPr="00F5257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ภาคเอกชนร่วมสนับสนุน</w:t>
            </w: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*</w:t>
            </w:r>
          </w:p>
        </w:tc>
        <w:tc>
          <w:tcPr>
            <w:tcW w:w="1415" w:type="dxa"/>
            <w:vMerge/>
            <w:shd w:val="clear" w:color="auto" w:fill="B3E5A1" w:themeFill="accent6" w:themeFillTint="66"/>
          </w:tcPr>
          <w:p w14:paraId="666BBD0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9" w:type="dxa"/>
            <w:vMerge/>
            <w:shd w:val="clear" w:color="auto" w:fill="B3E5A1" w:themeFill="accent6" w:themeFillTint="66"/>
          </w:tcPr>
          <w:p w14:paraId="4E3FE57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A45532" w:rsidRPr="00972B08" w14:paraId="550406D6" w14:textId="77777777" w:rsidTr="00EC6BD4">
        <w:trPr>
          <w:trHeight w:val="143"/>
          <w:tblHeader/>
        </w:trPr>
        <w:tc>
          <w:tcPr>
            <w:tcW w:w="3781" w:type="dxa"/>
            <w:vMerge/>
            <w:shd w:val="clear" w:color="auto" w:fill="45B0E1" w:themeFill="accent1" w:themeFillTint="99"/>
          </w:tcPr>
          <w:p w14:paraId="08BEBF3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34" w:type="dxa"/>
            <w:vMerge/>
            <w:shd w:val="clear" w:color="auto" w:fill="E8E8E8" w:themeFill="background2"/>
          </w:tcPr>
          <w:p w14:paraId="18B9917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shd w:val="clear" w:color="auto" w:fill="E8E8E8" w:themeFill="background2"/>
          </w:tcPr>
          <w:p w14:paraId="220F6EA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In-cash</w:t>
            </w:r>
          </w:p>
        </w:tc>
        <w:tc>
          <w:tcPr>
            <w:tcW w:w="1254" w:type="dxa"/>
            <w:shd w:val="clear" w:color="auto" w:fill="E8E8E8" w:themeFill="background2"/>
          </w:tcPr>
          <w:p w14:paraId="4515F63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</w:rPr>
              <w:t>In-kind</w:t>
            </w:r>
          </w:p>
        </w:tc>
        <w:tc>
          <w:tcPr>
            <w:tcW w:w="1415" w:type="dxa"/>
            <w:vMerge/>
            <w:shd w:val="clear" w:color="auto" w:fill="45B0E1" w:themeFill="accent1" w:themeFillTint="99"/>
          </w:tcPr>
          <w:p w14:paraId="76941A4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9" w:type="dxa"/>
            <w:vMerge/>
            <w:shd w:val="clear" w:color="auto" w:fill="45B0E1" w:themeFill="accent1" w:themeFillTint="99"/>
          </w:tcPr>
          <w:p w14:paraId="2AC14F1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</w:p>
        </w:tc>
      </w:tr>
      <w:tr w:rsidR="00A45532" w:rsidRPr="00972B08" w14:paraId="124370A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168725A6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งบบุคลากร</w:t>
            </w:r>
          </w:p>
        </w:tc>
        <w:tc>
          <w:tcPr>
            <w:tcW w:w="1334" w:type="dxa"/>
            <w:shd w:val="clear" w:color="auto" w:fill="D9D9D9"/>
          </w:tcPr>
          <w:p w14:paraId="59BC05F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1D3E3C4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254" w:type="dxa"/>
            <w:shd w:val="clear" w:color="auto" w:fill="D9D9D9"/>
          </w:tcPr>
          <w:p w14:paraId="779A942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415" w:type="dxa"/>
            <w:shd w:val="clear" w:color="auto" w:fill="D9D9D9"/>
          </w:tcPr>
          <w:p w14:paraId="003296C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999" w:type="dxa"/>
            <w:shd w:val="clear" w:color="auto" w:fill="D9D9D9"/>
          </w:tcPr>
          <w:p w14:paraId="2FCE23E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</w:tr>
      <w:tr w:rsidR="00A45532" w:rsidRPr="00972B08" w14:paraId="482D4D10" w14:textId="77777777" w:rsidTr="00EC6BD4">
        <w:trPr>
          <w:trHeight w:val="373"/>
        </w:trPr>
        <w:tc>
          <w:tcPr>
            <w:tcW w:w="3781" w:type="dxa"/>
            <w:shd w:val="clear" w:color="auto" w:fill="F2F2F2" w:themeFill="background1" w:themeFillShade="F2"/>
          </w:tcPr>
          <w:p w14:paraId="404610A2" w14:textId="77777777" w:rsidR="00A45532" w:rsidRPr="00972B08" w:rsidRDefault="00A45532" w:rsidP="00A45532">
            <w:pPr>
              <w:numPr>
                <w:ilvl w:val="1"/>
                <w:numId w:val="2"/>
              </w:numPr>
              <w:spacing w:after="0" w:line="240" w:lineRule="auto"/>
              <w:ind w:left="340" w:hanging="340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ค่าจ้าง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</w:t>
            </w:r>
            <w:r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 xml:space="preserve"> </w:t>
            </w:r>
            <w:r w:rsidRPr="00110E9F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 xml:space="preserve"> (ระบุชื่อบุคลากรในโครงการ)</w:t>
            </w:r>
            <w:r w:rsidRPr="00110E9F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, Time based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5AF8FFC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1D784DF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2B5458D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5DE22FD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49511F5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376EA4B" w14:textId="77777777" w:rsidTr="00EC6BD4">
        <w:trPr>
          <w:trHeight w:val="364"/>
        </w:trPr>
        <w:tc>
          <w:tcPr>
            <w:tcW w:w="3781" w:type="dxa"/>
          </w:tcPr>
          <w:p w14:paraId="0CF23894" w14:textId="77777777" w:rsidR="00A45532" w:rsidRPr="00972B08" w:rsidRDefault="00A45532" w:rsidP="00EC6BD4">
            <w:p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371507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6D28E91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55837EA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09EE8B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B53A89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732A9DBA" w14:textId="77777777" w:rsidTr="00EC6BD4">
        <w:trPr>
          <w:trHeight w:val="364"/>
        </w:trPr>
        <w:tc>
          <w:tcPr>
            <w:tcW w:w="3781" w:type="dxa"/>
          </w:tcPr>
          <w:p w14:paraId="7406FF62" w14:textId="77777777" w:rsidR="00A45532" w:rsidRPr="00972B08" w:rsidRDefault="00A45532" w:rsidP="00EC6BD4">
            <w:p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B803F0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11FE9CB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FCF535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7FBD7DF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39701B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7645625" w14:textId="77777777" w:rsidTr="00EC6BD4">
        <w:trPr>
          <w:trHeight w:val="373"/>
        </w:trPr>
        <w:tc>
          <w:tcPr>
            <w:tcW w:w="3781" w:type="dxa"/>
            <w:shd w:val="clear" w:color="auto" w:fill="D9D9D9"/>
          </w:tcPr>
          <w:p w14:paraId="44F1E241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งบดำเนินงาน</w:t>
            </w:r>
          </w:p>
        </w:tc>
        <w:tc>
          <w:tcPr>
            <w:tcW w:w="1334" w:type="dxa"/>
            <w:shd w:val="clear" w:color="auto" w:fill="D9D9D9"/>
          </w:tcPr>
          <w:p w14:paraId="0E81B0D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206A81D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254" w:type="dxa"/>
            <w:shd w:val="clear" w:color="auto" w:fill="D9D9D9"/>
          </w:tcPr>
          <w:p w14:paraId="310435D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415" w:type="dxa"/>
            <w:shd w:val="clear" w:color="auto" w:fill="D9D9D9"/>
          </w:tcPr>
          <w:p w14:paraId="0991D13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999" w:type="dxa"/>
            <w:shd w:val="clear" w:color="auto" w:fill="D9D9D9"/>
          </w:tcPr>
          <w:p w14:paraId="3A151F7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</w:tr>
      <w:tr w:rsidR="00A45532" w:rsidRPr="00972B08" w14:paraId="490BBDD6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3F499B57" w14:textId="77777777" w:rsidR="00A45532" w:rsidRPr="00F2218B" w:rsidRDefault="00A45532" w:rsidP="00EC6BD4">
            <w:pP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lastRenderedPageBreak/>
              <w:t xml:space="preserve">2.1 </w:t>
            </w:r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ค่าตอบแทน (ชื่อบุคลากรนอกเหนือจากโครงการหรือยังไม่ระบุชื่อก็ได้เช่นกัน)</w:t>
            </w:r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, </w:t>
            </w:r>
            <w:proofErr w:type="gramStart"/>
            <w:r w:rsidRPr="00F2218B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Task  based</w:t>
            </w:r>
            <w:proofErr w:type="gramEnd"/>
          </w:p>
        </w:tc>
        <w:tc>
          <w:tcPr>
            <w:tcW w:w="1334" w:type="dxa"/>
            <w:shd w:val="clear" w:color="auto" w:fill="F2F2F2" w:themeFill="background1" w:themeFillShade="F2"/>
          </w:tcPr>
          <w:p w14:paraId="05D9208A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75C20FFE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30EC768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7A8B6783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510F0A52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1505D2B0" w14:textId="77777777" w:rsidTr="00EC6BD4">
        <w:trPr>
          <w:trHeight w:val="364"/>
        </w:trPr>
        <w:tc>
          <w:tcPr>
            <w:tcW w:w="3781" w:type="dxa"/>
          </w:tcPr>
          <w:p w14:paraId="627E909C" w14:textId="77777777" w:rsidR="00A45532" w:rsidRDefault="00A45532" w:rsidP="00EC6B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334" w:type="dxa"/>
          </w:tcPr>
          <w:p w14:paraId="2C7E90A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0E804AA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ABCEFC3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6D46F8C8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6C314E7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041624DE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1B706B9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2.</w:t>
            </w: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 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ค่าใช้สอย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***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42DBC4BD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04175471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0E0F14FF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73A538F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2487AD75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7FDD874" w14:textId="77777777" w:rsidTr="00EC6BD4">
        <w:trPr>
          <w:trHeight w:val="364"/>
        </w:trPr>
        <w:tc>
          <w:tcPr>
            <w:tcW w:w="3781" w:type="dxa"/>
          </w:tcPr>
          <w:p w14:paraId="60911770" w14:textId="77777777" w:rsidR="00A45532" w:rsidRPr="00972B08" w:rsidRDefault="00A45532" w:rsidP="00A45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393D05C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7513277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7ADEC6D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4F7F1D9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AA0057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E5C2FE6" w14:textId="77777777" w:rsidTr="00EC6BD4">
        <w:trPr>
          <w:trHeight w:val="373"/>
        </w:trPr>
        <w:tc>
          <w:tcPr>
            <w:tcW w:w="3781" w:type="dxa"/>
          </w:tcPr>
          <w:p w14:paraId="7065C583" w14:textId="77777777" w:rsidR="00A45532" w:rsidRPr="00972B08" w:rsidRDefault="00A45532" w:rsidP="00A45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0B57179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2730F65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C6826F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62AB17F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58C3107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72A4A7B" w14:textId="77777777" w:rsidTr="00EC6BD4">
        <w:trPr>
          <w:trHeight w:val="364"/>
        </w:trPr>
        <w:tc>
          <w:tcPr>
            <w:tcW w:w="3781" w:type="dxa"/>
          </w:tcPr>
          <w:p w14:paraId="41A67601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- </w:t>
            </w:r>
          </w:p>
        </w:tc>
        <w:tc>
          <w:tcPr>
            <w:tcW w:w="1334" w:type="dxa"/>
          </w:tcPr>
          <w:p w14:paraId="2A09C9F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5496257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F28B93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78569BD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DA67D8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C43DDB2" w14:textId="77777777" w:rsidTr="00EC6BD4">
        <w:trPr>
          <w:trHeight w:val="250"/>
        </w:trPr>
        <w:tc>
          <w:tcPr>
            <w:tcW w:w="3781" w:type="dxa"/>
          </w:tcPr>
          <w:p w14:paraId="5C78317D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0A0F7C5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</w:tcPr>
          <w:p w14:paraId="0F2155E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CE9E31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03B92D6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7210095B" w14:textId="77777777" w:rsidR="00A45532" w:rsidRPr="00972B08" w:rsidRDefault="00A45532" w:rsidP="00EC6BD4">
            <w:pPr>
              <w:spacing w:after="0" w:line="240" w:lineRule="auto"/>
              <w:ind w:left="-115" w:right="-109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68209B35" w14:textId="77777777" w:rsidTr="00EC6BD4">
        <w:trPr>
          <w:trHeight w:val="373"/>
        </w:trPr>
        <w:tc>
          <w:tcPr>
            <w:tcW w:w="3781" w:type="dxa"/>
          </w:tcPr>
          <w:p w14:paraId="029CD667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55D9CDB6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1FB5A3F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166064A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0B02CC7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56AAAA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03ACFC4A" w14:textId="77777777" w:rsidTr="00EC6BD4">
        <w:trPr>
          <w:trHeight w:val="364"/>
        </w:trPr>
        <w:tc>
          <w:tcPr>
            <w:tcW w:w="3781" w:type="dxa"/>
            <w:shd w:val="clear" w:color="auto" w:fill="F2F2F2" w:themeFill="background1" w:themeFillShade="F2"/>
          </w:tcPr>
          <w:p w14:paraId="45EF2D59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2.</w:t>
            </w:r>
            <w:r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3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 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ค่าวัสดุ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03AB9B28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F2F2F2" w:themeFill="background1" w:themeFillShade="F2"/>
          </w:tcPr>
          <w:p w14:paraId="696C0F9E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14:paraId="71A0022D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22807A2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35D9E82E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C43C683" w14:textId="77777777" w:rsidTr="00EC6BD4">
        <w:trPr>
          <w:trHeight w:val="364"/>
        </w:trPr>
        <w:tc>
          <w:tcPr>
            <w:tcW w:w="3781" w:type="dxa"/>
          </w:tcPr>
          <w:p w14:paraId="1E57529D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334" w:type="dxa"/>
          </w:tcPr>
          <w:p w14:paraId="17091F9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253" w:type="dxa"/>
          </w:tcPr>
          <w:p w14:paraId="540C9893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2462143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5776C35B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23166DC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D0E4E98" w14:textId="77777777" w:rsidTr="00EC6BD4">
        <w:trPr>
          <w:trHeight w:val="373"/>
        </w:trPr>
        <w:tc>
          <w:tcPr>
            <w:tcW w:w="3781" w:type="dxa"/>
          </w:tcPr>
          <w:p w14:paraId="0F23591A" w14:textId="77777777" w:rsidR="00A45532" w:rsidRPr="00972B08" w:rsidRDefault="00A45532" w:rsidP="00A4553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8" w:hanging="180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5A1DE5D4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</w:p>
        </w:tc>
        <w:tc>
          <w:tcPr>
            <w:tcW w:w="1253" w:type="dxa"/>
          </w:tcPr>
          <w:p w14:paraId="4806D66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495AEAFB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FF56B50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4522A485" w14:textId="77777777" w:rsidR="00A45532" w:rsidRPr="00972B08" w:rsidRDefault="00A45532" w:rsidP="00EC6BD4">
            <w:pPr>
              <w:tabs>
                <w:tab w:val="left" w:pos="1875"/>
                <w:tab w:val="center" w:pos="208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5478D19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08E9F39D" w14:textId="77777777" w:rsidR="00A45532" w:rsidRPr="00972B08" w:rsidRDefault="00A45532" w:rsidP="00A45532">
            <w:pPr>
              <w:numPr>
                <w:ilvl w:val="0"/>
                <w:numId w:val="2"/>
              </w:numPr>
              <w:spacing w:after="0" w:line="240" w:lineRule="auto"/>
              <w:ind w:left="348"/>
              <w:contextualSpacing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>งบลงทุน (ค่าครุภัณฑ์)</w:t>
            </w:r>
          </w:p>
        </w:tc>
        <w:tc>
          <w:tcPr>
            <w:tcW w:w="1334" w:type="dxa"/>
            <w:shd w:val="clear" w:color="auto" w:fill="D9D9D9"/>
          </w:tcPr>
          <w:p w14:paraId="1233921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5F7793A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09695D9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2A3757F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2836AC3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A45532" w:rsidRPr="00972B08" w14:paraId="58D602B0" w14:textId="77777777" w:rsidTr="00EC6BD4">
        <w:trPr>
          <w:trHeight w:val="364"/>
        </w:trPr>
        <w:tc>
          <w:tcPr>
            <w:tcW w:w="3781" w:type="dxa"/>
          </w:tcPr>
          <w:p w14:paraId="3A0E002D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46298228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4173212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78CADEB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19CE98E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25CD878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72290AF5" w14:textId="77777777" w:rsidTr="00EC6BD4">
        <w:trPr>
          <w:trHeight w:val="373"/>
        </w:trPr>
        <w:tc>
          <w:tcPr>
            <w:tcW w:w="3781" w:type="dxa"/>
          </w:tcPr>
          <w:p w14:paraId="25320B4E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0BE8825C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71DDC0C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6339D62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3CD98F2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156989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1511BB05" w14:textId="77777777" w:rsidTr="00EC6BD4">
        <w:trPr>
          <w:trHeight w:val="364"/>
        </w:trPr>
        <w:tc>
          <w:tcPr>
            <w:tcW w:w="3781" w:type="dxa"/>
            <w:shd w:val="clear" w:color="auto" w:fill="D9D9D9" w:themeFill="background1" w:themeFillShade="D9"/>
          </w:tcPr>
          <w:p w14:paraId="2B964FFE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 xml:space="preserve">4. </w:t>
            </w:r>
            <w:r w:rsidRPr="00972B08">
              <w:rPr>
                <w:rFonts w:ascii="TH SarabunPSK" w:eastAsia="Times New Roman" w:hAnsi="TH SarabunPSK" w:cs="TH SarabunPSK" w:hint="cs"/>
                <w:color w:val="0A2F41" w:themeColor="accent1" w:themeShade="80"/>
                <w:sz w:val="28"/>
                <w:cs/>
              </w:rPr>
              <w:t>ค่า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  <w:t>ธรรมเนียมหน่วยงานผู้รับทุน</w:t>
            </w:r>
            <w:r w:rsidRPr="00972B08"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  <w:t>****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4087935F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  <w:shd w:val="clear" w:color="auto" w:fill="D9D9D9" w:themeFill="background1" w:themeFillShade="D9"/>
          </w:tcPr>
          <w:p w14:paraId="2C2D840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692E8BDB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39B83AC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</w:tcPr>
          <w:p w14:paraId="6BB4E067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38218499" w14:textId="77777777" w:rsidTr="00EC6BD4">
        <w:trPr>
          <w:trHeight w:val="364"/>
        </w:trPr>
        <w:tc>
          <w:tcPr>
            <w:tcW w:w="3781" w:type="dxa"/>
          </w:tcPr>
          <w:p w14:paraId="64405BFF" w14:textId="77777777" w:rsidR="00A45532" w:rsidRPr="00972B08" w:rsidRDefault="00A45532" w:rsidP="00A4553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8" w:hanging="168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  <w:cs/>
              </w:rPr>
            </w:pPr>
          </w:p>
        </w:tc>
        <w:tc>
          <w:tcPr>
            <w:tcW w:w="1334" w:type="dxa"/>
          </w:tcPr>
          <w:p w14:paraId="141633C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3" w:type="dxa"/>
          </w:tcPr>
          <w:p w14:paraId="32CD59F2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254" w:type="dxa"/>
          </w:tcPr>
          <w:p w14:paraId="0B006E09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1415" w:type="dxa"/>
          </w:tcPr>
          <w:p w14:paraId="2A8A0FEF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  <w:tc>
          <w:tcPr>
            <w:tcW w:w="999" w:type="dxa"/>
          </w:tcPr>
          <w:p w14:paraId="0D92144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A2F41" w:themeColor="accent1" w:themeShade="80"/>
                <w:sz w:val="28"/>
              </w:rPr>
            </w:pPr>
          </w:p>
        </w:tc>
      </w:tr>
      <w:tr w:rsidR="00A45532" w:rsidRPr="00972B08" w14:paraId="47557EFB" w14:textId="77777777" w:rsidTr="00EC6BD4">
        <w:trPr>
          <w:trHeight w:val="373"/>
        </w:trPr>
        <w:tc>
          <w:tcPr>
            <w:tcW w:w="3781" w:type="dxa"/>
            <w:shd w:val="clear" w:color="auto" w:fill="D9D9D9"/>
          </w:tcPr>
          <w:p w14:paraId="78E8A504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รวม</w:t>
            </w: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งบประมาณทั้งโครงการ</w:t>
            </w:r>
          </w:p>
        </w:tc>
        <w:tc>
          <w:tcPr>
            <w:tcW w:w="1334" w:type="dxa"/>
            <w:shd w:val="clear" w:color="auto" w:fill="D9D9D9"/>
          </w:tcPr>
          <w:p w14:paraId="100F769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3C44C370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350A77F4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6DA8A46E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79B8F32A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A45532" w:rsidRPr="00972B08" w14:paraId="7C50BB3B" w14:textId="77777777" w:rsidTr="00EC6BD4">
        <w:trPr>
          <w:trHeight w:val="364"/>
        </w:trPr>
        <w:tc>
          <w:tcPr>
            <w:tcW w:w="3781" w:type="dxa"/>
            <w:shd w:val="clear" w:color="auto" w:fill="D9D9D9"/>
          </w:tcPr>
          <w:p w14:paraId="35F52C3D" w14:textId="77777777" w:rsidR="00A45532" w:rsidRPr="00972B08" w:rsidRDefault="00A45532" w:rsidP="00EC6B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อัตราส่วน</w:t>
            </w:r>
          </w:p>
        </w:tc>
        <w:tc>
          <w:tcPr>
            <w:tcW w:w="1334" w:type="dxa"/>
            <w:shd w:val="clear" w:color="auto" w:fill="D9D9D9"/>
          </w:tcPr>
          <w:p w14:paraId="19AEFDD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253" w:type="dxa"/>
            <w:shd w:val="clear" w:color="auto" w:fill="D9D9D9"/>
          </w:tcPr>
          <w:p w14:paraId="694C3D13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254" w:type="dxa"/>
            <w:shd w:val="clear" w:color="auto" w:fill="D9D9D9"/>
          </w:tcPr>
          <w:p w14:paraId="2CCFEF4D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1415" w:type="dxa"/>
            <w:shd w:val="clear" w:color="auto" w:fill="D9D9D9"/>
          </w:tcPr>
          <w:p w14:paraId="401C17F1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501549" w:themeColor="accent5" w:themeShade="80"/>
                <w:sz w:val="28"/>
              </w:rPr>
            </w:pPr>
          </w:p>
        </w:tc>
        <w:tc>
          <w:tcPr>
            <w:tcW w:w="999" w:type="dxa"/>
            <w:shd w:val="clear" w:color="auto" w:fill="D9D9D9"/>
          </w:tcPr>
          <w:p w14:paraId="10CF5085" w14:textId="77777777" w:rsidR="00A45532" w:rsidRPr="00972B08" w:rsidRDefault="00A45532" w:rsidP="00EC6BD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</w:tr>
    </w:tbl>
    <w:p w14:paraId="0114CA1E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  <w:cs/>
        </w:rPr>
      </w:pPr>
      <w:r w:rsidRPr="00972B08">
        <w:rPr>
          <w:rFonts w:ascii="TH SarabunPSK" w:hAnsi="TH SarabunPSK" w:cs="TH SarabunPSK"/>
          <w:i/>
          <w:iCs/>
          <w:szCs w:val="22"/>
        </w:rPr>
        <w:t>*</w:t>
      </w:r>
      <w:r w:rsidRPr="00972B08"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กรณีผู้เสนอขอรับทุนเป็นหน่วยงานภาคเอกชน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หรือมี</w:t>
      </w:r>
      <w:r w:rsidRPr="00972B08">
        <w:rPr>
          <w:rFonts w:ascii="TH SarabunPSK" w:hAnsi="TH SarabunPSK" w:cs="TH SarabunPSK"/>
          <w:i/>
          <w:iCs/>
          <w:szCs w:val="22"/>
          <w:cs/>
        </w:rPr>
        <w:t>หน่วยงานภาคเอกชน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เป็นผู้ร่วมทุน</w:t>
      </w:r>
    </w:p>
    <w:p w14:paraId="159AA2B0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 หมายถึง เงินที่จ่ายเป็นค่าจ้าง/ค่าตอบแทนแก่ผู้ที่ปฏิบัติงานในโครงการเป็นรายเดือน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โดย</w:t>
      </w:r>
      <w:r w:rsidRPr="00972B08">
        <w:rPr>
          <w:rFonts w:ascii="TH SarabunPSK" w:hAnsi="TH SarabunPSK" w:cs="TH SarabunPSK"/>
          <w:i/>
          <w:iCs/>
          <w:szCs w:val="22"/>
          <w:cs/>
        </w:rPr>
        <w:t>รายจ่ายที่เป็นค่าจ้าง เช่น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(1)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ผู้</w:t>
      </w:r>
      <w:r w:rsidRPr="00972B08">
        <w:rPr>
          <w:rFonts w:ascii="TH SarabunPSK" w:hAnsi="TH SarabunPSK" w:cs="TH SarabunPSK"/>
          <w:i/>
          <w:iCs/>
          <w:szCs w:val="22"/>
          <w:cs/>
        </w:rPr>
        <w:t>ร่วมโครงการ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(2)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ค่าจ้างผู้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ประสานงาน </w:t>
      </w:r>
      <w:r w:rsidRPr="00972B08">
        <w:rPr>
          <w:rFonts w:ascii="TH SarabunPSK" w:hAnsi="TH SarabunPSK" w:cs="TH SarabunPSK"/>
          <w:i/>
          <w:iCs/>
          <w:szCs w:val="22"/>
        </w:rPr>
        <w:t xml:space="preserve">(3)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ค่าจ้างที่ปรึกษา</w:t>
      </w:r>
    </w:p>
    <w:p w14:paraId="685FFFD8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  <w:cs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***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ค่าใช้สอย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หมายถึง รายจ่ายเพื่อให้ได้มาซึ่งบริการ รายจ่ายที่เกี่ยวเนื่องกับการดำเนินโครงการในลักษณะเหมาจ่ายเป็นชิ้นงาน เป็นรายครั้ง หรือจ่ายเมื่อส่งมอบงานเป็นคราวๆ ไป และรายจ่ายที่เกี่ยวเนื่องกับโครงการที่ไม่เข้าลักษณะรายจ่ายอื่นๆ เช่น</w:t>
      </w:r>
      <w:r w:rsidRPr="00972B08">
        <w:rPr>
          <w:rFonts w:ascii="TH SarabunPSK" w:hAnsi="TH SarabunPSK" w:cs="TH SarabunPSK"/>
          <w:i/>
          <w:iCs/>
          <w:szCs w:val="22"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ค่าจ้างเหมาแรงงาน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ค่าจ้างเหมาตรวจวิเคราะห์ทางการแพทย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์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ค่าตอบแทนผู้ทบทวนวรรณกรรม (</w:t>
      </w:r>
      <w:r w:rsidRPr="00972B08">
        <w:rPr>
          <w:rFonts w:ascii="TH SarabunPSK" w:hAnsi="TH SarabunPSK" w:cs="TH SarabunPSK"/>
          <w:i/>
          <w:iCs/>
          <w:szCs w:val="22"/>
        </w:rPr>
        <w:t>Review Literature)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ค่าตอบแทนผู้ให้ข้อมูลด้วยการระดมสมอง สัมภาษณ์ แบบสอบถาม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</w:t>
      </w:r>
      <w:r w:rsidRPr="00972B08">
        <w:rPr>
          <w:rFonts w:ascii="TH SarabunPSK" w:hAnsi="TH SarabunPSK" w:cs="TH SarabunPSK"/>
          <w:i/>
          <w:iCs/>
          <w:szCs w:val="22"/>
          <w:cs/>
        </w:rPr>
        <w:t>ค่าบริการไปรษณีย์(รวมค่าดวงตราไปรษณียากร)</w:t>
      </w:r>
    </w:p>
    <w:p w14:paraId="45E6F8DE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Cs w:val="22"/>
        </w:rPr>
      </w:pPr>
      <w:r w:rsidRPr="00972B08">
        <w:rPr>
          <w:rFonts w:ascii="TH SarabunPSK" w:hAnsi="TH SarabunPSK" w:cs="TH SarabunPSK"/>
          <w:i/>
          <w:iCs/>
          <w:szCs w:val="22"/>
        </w:rPr>
        <w:t xml:space="preserve">**** 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เฉพาะ</w:t>
      </w:r>
      <w:r w:rsidRPr="00972B08">
        <w:rPr>
          <w:rFonts w:ascii="TH SarabunPSK" w:hAnsi="TH SarabunPSK" w:cs="TH SarabunPSK"/>
          <w:i/>
          <w:iCs/>
          <w:szCs w:val="22"/>
          <w:cs/>
        </w:rPr>
        <w:t>สถาบันการศึกษาทั้งรัฐและเอกชน สถาบันวิจัย หน่วยงานของรัฐ และองค์กรที่ไม่แสวงหากำไร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โดยสามารถขอได้</w:t>
      </w:r>
      <w:r w:rsidRPr="00972B08">
        <w:rPr>
          <w:rFonts w:ascii="TH SarabunPSK" w:hAnsi="TH SarabunPSK" w:cs="TH SarabunPSK"/>
          <w:i/>
          <w:iCs/>
          <w:szCs w:val="22"/>
          <w:cs/>
        </w:rPr>
        <w:t>ไม่เกินร้อยละ 10 ของ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>งบดำเนินงาน</w:t>
      </w:r>
      <w:r w:rsidRPr="00972B08">
        <w:rPr>
          <w:rFonts w:ascii="TH SarabunPSK" w:hAnsi="TH SarabunPSK" w:cs="TH SarabunPSK"/>
          <w:i/>
          <w:iCs/>
          <w:szCs w:val="22"/>
          <w:cs/>
        </w:rPr>
        <w:t>ของโครงการที่ไม่รวมค่าใช้จ่ายในการเดินทางไปต่างประเทศ</w:t>
      </w:r>
      <w:r w:rsidRPr="00972B08">
        <w:rPr>
          <w:rFonts w:ascii="TH SarabunPSK" w:hAnsi="TH SarabunPSK" w:cs="TH SarabunPSK" w:hint="cs"/>
          <w:i/>
          <w:iCs/>
          <w:szCs w:val="22"/>
          <w:cs/>
        </w:rPr>
        <w:t xml:space="preserve"> กรณี</w:t>
      </w:r>
      <w:r w:rsidRPr="00972B08">
        <w:rPr>
          <w:rFonts w:ascii="TH SarabunPSK" w:hAnsi="TH SarabunPSK" w:cs="TH SarabunPSK"/>
          <w:i/>
          <w:iCs/>
          <w:szCs w:val="22"/>
          <w:cs/>
        </w:rPr>
        <w:t>โครงการที่มีงบประมาณรวมมากกว่า 10 ล้านบาท ศลช. ขอสงวนสิทธิ์ในการพิจารณาค่าธรรมเนียมอุดหนุนสถาบัน (</w:t>
      </w:r>
      <w:r w:rsidRPr="00972B08">
        <w:rPr>
          <w:rFonts w:ascii="TH SarabunPSK" w:hAnsi="TH SarabunPSK" w:cs="TH SarabunPSK"/>
          <w:i/>
          <w:iCs/>
          <w:szCs w:val="22"/>
        </w:rPr>
        <w:t xml:space="preserve">overhead) </w:t>
      </w:r>
      <w:r w:rsidRPr="00972B08">
        <w:rPr>
          <w:rFonts w:ascii="TH SarabunPSK" w:hAnsi="TH SarabunPSK" w:cs="TH SarabunPSK"/>
          <w:i/>
          <w:iCs/>
          <w:szCs w:val="22"/>
          <w:cs/>
        </w:rPr>
        <w:t>เป็นกรณีพิเศษตามลักษณะของโครงการ</w:t>
      </w:r>
    </w:p>
    <w:p w14:paraId="28FF6499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647275E" w14:textId="7783B074" w:rsidR="00B20187" w:rsidRDefault="00593C8B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ผล</w:t>
      </w:r>
      <w:r w:rsidR="00B20187" w:rsidRPr="0003229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ผลิต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Output)/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ตัวชี้วัด/ การส่งมอบ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(สำคัญ)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1773"/>
        <w:gridCol w:w="4047"/>
      </w:tblGrid>
      <w:tr w:rsidR="000B641E" w:rsidRPr="00972B08" w14:paraId="7802E788" w14:textId="77777777" w:rsidTr="000B641E">
        <w:trPr>
          <w:tblHeader/>
        </w:trPr>
        <w:tc>
          <w:tcPr>
            <w:tcW w:w="3530" w:type="dxa"/>
            <w:shd w:val="clear" w:color="auto" w:fill="E8E8E8" w:themeFill="background2"/>
          </w:tcPr>
          <w:p w14:paraId="7653618E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output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773" w:type="dxa"/>
            <w:shd w:val="clear" w:color="auto" w:fill="E8E8E8" w:themeFill="background2"/>
          </w:tcPr>
          <w:p w14:paraId="77D280E4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047" w:type="dxa"/>
            <w:shd w:val="clear" w:color="auto" w:fill="E8E8E8" w:themeFill="background2"/>
          </w:tcPr>
          <w:p w14:paraId="61A7A8C8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รายละเอียด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ระบุให้ชัดเจน</w:t>
            </w:r>
          </w:p>
        </w:tc>
      </w:tr>
      <w:tr w:rsidR="000B641E" w:rsidRPr="00972B08" w14:paraId="39442B96" w14:textId="77777777" w:rsidTr="000B641E">
        <w:tc>
          <w:tcPr>
            <w:tcW w:w="3530" w:type="dxa"/>
          </w:tcPr>
          <w:p w14:paraId="2279354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1. ผลิตภัณฑ์ หรือเทคโนโลยี/กระบวนการใหม่ หรือนวัตกรรมทางสังคม</w:t>
            </w:r>
          </w:p>
        </w:tc>
        <w:tc>
          <w:tcPr>
            <w:tcW w:w="1773" w:type="dxa"/>
          </w:tcPr>
          <w:p w14:paraId="1EFED69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317A3B5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367C871E" w14:textId="77777777" w:rsidTr="000B641E">
        <w:tc>
          <w:tcPr>
            <w:tcW w:w="3530" w:type="dxa"/>
          </w:tcPr>
          <w:p w14:paraId="0748FA4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จำนวนพื้นที่ได้รับการขยายผล</w:t>
            </w:r>
          </w:p>
        </w:tc>
        <w:tc>
          <w:tcPr>
            <w:tcW w:w="1773" w:type="dxa"/>
          </w:tcPr>
          <w:p w14:paraId="15B7298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4047" w:type="dxa"/>
          </w:tcPr>
          <w:p w14:paraId="2EC0D37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02353062" w14:textId="77777777" w:rsidTr="000B641E">
        <w:tc>
          <w:tcPr>
            <w:tcW w:w="3530" w:type="dxa"/>
          </w:tcPr>
          <w:p w14:paraId="6258676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จำนวนผู้ได้รับประโยชน์</w:t>
            </w:r>
          </w:p>
        </w:tc>
        <w:tc>
          <w:tcPr>
            <w:tcW w:w="1773" w:type="dxa"/>
          </w:tcPr>
          <w:p w14:paraId="7483F4F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055AA9E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648374A0" w14:textId="77777777" w:rsidTr="000B641E">
        <w:tc>
          <w:tcPr>
            <w:tcW w:w="3530" w:type="dxa"/>
          </w:tcPr>
          <w:p w14:paraId="4D8DBFD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4. ฐานข้อมูล ระบบและกลไก</w:t>
            </w:r>
          </w:p>
          <w:p w14:paraId="5204B92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หรือมาตรฐาน</w:t>
            </w:r>
          </w:p>
        </w:tc>
        <w:tc>
          <w:tcPr>
            <w:tcW w:w="1773" w:type="dxa"/>
          </w:tcPr>
          <w:p w14:paraId="1A40D4A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442BEF2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50E92187" w14:textId="77777777" w:rsidTr="000B641E">
        <w:tc>
          <w:tcPr>
            <w:tcW w:w="3530" w:type="dxa"/>
          </w:tcPr>
          <w:p w14:paraId="221E11D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5. เครือข่ายความร่วมมือ (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และสมาคม (</w:t>
            </w:r>
            <w:r w:rsidRPr="00972B08">
              <w:rPr>
                <w:rFonts w:ascii="TH SarabunPSK" w:hAnsi="TH SarabunPSK" w:cs="TH SarabunPSK"/>
                <w:sz w:val="28"/>
              </w:rPr>
              <w:t>Consortium)</w:t>
            </w:r>
          </w:p>
        </w:tc>
        <w:tc>
          <w:tcPr>
            <w:tcW w:w="1773" w:type="dxa"/>
          </w:tcPr>
          <w:p w14:paraId="769E43C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309B4D1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5CC76E1" w14:textId="77777777" w:rsidTr="000B641E">
        <w:tc>
          <w:tcPr>
            <w:tcW w:w="3530" w:type="dxa"/>
          </w:tcPr>
          <w:p w14:paraId="1AB81E6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6.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(Policy Recommendation)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972B08">
              <w:rPr>
                <w:rFonts w:ascii="TH SarabunPSK" w:hAnsi="TH SarabunPSK" w:cs="TH SarabunPSK"/>
                <w:sz w:val="28"/>
              </w:rPr>
              <w:t>Measures)</w:t>
            </w:r>
          </w:p>
        </w:tc>
        <w:tc>
          <w:tcPr>
            <w:tcW w:w="1773" w:type="dxa"/>
          </w:tcPr>
          <w:p w14:paraId="2472E72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671B850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72C8311A" w14:textId="77777777" w:rsidTr="000B641E">
        <w:tc>
          <w:tcPr>
            <w:tcW w:w="3530" w:type="dxa"/>
          </w:tcPr>
          <w:p w14:paraId="2FF954D4" w14:textId="70AF082D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7.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อื่น ๆ ระบุ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0B641E">
              <w:rPr>
                <w:rFonts w:ascii="TH SarabunPSK" w:hAnsi="TH SarabunPSK" w:cs="TH SarabunPSK"/>
                <w:sz w:val="28"/>
                <w:cs/>
              </w:rPr>
              <w:t>สิทธิบัตร/ลิขสิทธิ์/เครื่องหมายการค้า</w:t>
            </w:r>
          </w:p>
        </w:tc>
        <w:tc>
          <w:tcPr>
            <w:tcW w:w="1773" w:type="dxa"/>
          </w:tcPr>
          <w:p w14:paraId="0B38209C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47" w:type="dxa"/>
          </w:tcPr>
          <w:p w14:paraId="0347C11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FBDFA0" w14:textId="77777777" w:rsidR="000B641E" w:rsidRDefault="000B641E" w:rsidP="000B641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BC33A26" w14:textId="57DF41E3" w:rsidR="000B641E" w:rsidRPr="000B641E" w:rsidRDefault="000B641E" w:rsidP="000B641E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ผลลัพธ์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1712"/>
        <w:gridCol w:w="3868"/>
      </w:tblGrid>
      <w:tr w:rsidR="000B641E" w:rsidRPr="00972B08" w14:paraId="053AD60F" w14:textId="77777777" w:rsidTr="00EC6BD4">
        <w:trPr>
          <w:tblHeader/>
        </w:trPr>
        <w:tc>
          <w:tcPr>
            <w:tcW w:w="3436" w:type="dxa"/>
            <w:shd w:val="clear" w:color="auto" w:fill="E8E8E8" w:themeFill="background2"/>
          </w:tcPr>
          <w:p w14:paraId="7B9A7F72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</w:rPr>
              <w:t>outcome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712" w:type="dxa"/>
            <w:shd w:val="clear" w:color="auto" w:fill="E8E8E8" w:themeFill="background2"/>
          </w:tcPr>
          <w:p w14:paraId="711828BB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 (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868" w:type="dxa"/>
            <w:shd w:val="clear" w:color="auto" w:fill="E8E8E8" w:themeFill="background2"/>
          </w:tcPr>
          <w:p w14:paraId="46DF7290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รายละเอียดของผลลัพธ์</w:t>
            </w:r>
          </w:p>
        </w:tc>
      </w:tr>
      <w:tr w:rsidR="000B641E" w:rsidRPr="00972B08" w14:paraId="191EE935" w14:textId="77777777" w:rsidTr="00EC6BD4">
        <w:tc>
          <w:tcPr>
            <w:tcW w:w="3436" w:type="dxa"/>
          </w:tcPr>
          <w:p w14:paraId="3D32A57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1. ผลิตภัณฑ์และกระบวนการ บริการ และการรับรองมาตรฐานใหม่ (</w:t>
            </w:r>
            <w:r w:rsidRPr="00972B08">
              <w:rPr>
                <w:rFonts w:ascii="TH SarabunPSK" w:hAnsi="TH SarabunPSK" w:cs="TH SarabunPSK"/>
                <w:sz w:val="28"/>
              </w:rPr>
              <w:t>New Products/Processes, New Services and New Standard Assurances)</w:t>
            </w:r>
          </w:p>
        </w:tc>
        <w:tc>
          <w:tcPr>
            <w:tcW w:w="1712" w:type="dxa"/>
          </w:tcPr>
          <w:p w14:paraId="5B02798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08FE26B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12D37A9E" w14:textId="77777777" w:rsidTr="00EC6BD4">
        <w:tc>
          <w:tcPr>
            <w:tcW w:w="3436" w:type="dxa"/>
          </w:tcPr>
          <w:p w14:paraId="51E563B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2. เครื่องมือหรือระเบียบวิธีการวิจัย (</w:t>
            </w:r>
            <w:r w:rsidRPr="00972B08">
              <w:rPr>
                <w:rFonts w:ascii="TH SarabunPSK" w:hAnsi="TH SarabunPSK" w:cs="TH SarabunPSK"/>
                <w:sz w:val="28"/>
              </w:rPr>
              <w:t>Research tools or methods)</w:t>
            </w:r>
          </w:p>
        </w:tc>
        <w:tc>
          <w:tcPr>
            <w:tcW w:w="1712" w:type="dxa"/>
          </w:tcPr>
          <w:p w14:paraId="682FCFB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3868" w:type="dxa"/>
          </w:tcPr>
          <w:p w14:paraId="0D4107C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623F5310" w14:textId="77777777" w:rsidTr="00EC6BD4">
        <w:tc>
          <w:tcPr>
            <w:tcW w:w="3436" w:type="dxa"/>
          </w:tcPr>
          <w:p w14:paraId="5613AA6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3.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ฐานข้อมูลหรือแบบจำลองวิจัย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(Research databases or models)</w:t>
            </w:r>
          </w:p>
        </w:tc>
        <w:tc>
          <w:tcPr>
            <w:tcW w:w="1712" w:type="dxa"/>
          </w:tcPr>
          <w:p w14:paraId="4B7D3BA9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8" w:type="dxa"/>
          </w:tcPr>
          <w:p w14:paraId="1E66A11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BD5A579" w14:textId="77777777" w:rsidTr="00EC6BD4">
        <w:tc>
          <w:tcPr>
            <w:tcW w:w="3436" w:type="dxa"/>
          </w:tcPr>
          <w:p w14:paraId="326266E1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4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ความร่วมมือหรือหุ้นส่วนความร่วมมือ (</w:t>
            </w:r>
            <w:r w:rsidRPr="00972B08">
              <w:rPr>
                <w:rFonts w:ascii="TH SarabunPSK" w:hAnsi="TH SarabunPSK" w:cs="TH SarabunPSK"/>
                <w:sz w:val="28"/>
              </w:rPr>
              <w:t>Collaborations and partnerships)</w:t>
            </w:r>
          </w:p>
        </w:tc>
        <w:tc>
          <w:tcPr>
            <w:tcW w:w="1712" w:type="dxa"/>
          </w:tcPr>
          <w:p w14:paraId="041185F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2F4CAEA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4D5F28E0" w14:textId="77777777" w:rsidTr="00EC6BD4">
        <w:trPr>
          <w:trHeight w:val="287"/>
        </w:trPr>
        <w:tc>
          <w:tcPr>
            <w:tcW w:w="3436" w:type="dxa"/>
          </w:tcPr>
          <w:p w14:paraId="3E39D42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5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การผลักดันนโยบาย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แนวปฏิบัติ แผนและกฎระเบียบ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(Influence on Policy, Practice, Plan and Regulations)</w:t>
            </w:r>
          </w:p>
        </w:tc>
        <w:tc>
          <w:tcPr>
            <w:tcW w:w="1712" w:type="dxa"/>
          </w:tcPr>
          <w:p w14:paraId="4B8C6A5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64D7FF0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27CD7D3D" w14:textId="77777777" w:rsidTr="00EC6BD4">
        <w:tc>
          <w:tcPr>
            <w:tcW w:w="3436" w:type="dxa"/>
          </w:tcPr>
          <w:p w14:paraId="56AFECD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lastRenderedPageBreak/>
              <w:t>6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. การถ่ายทอดเทคโนโลยี</w:t>
            </w:r>
            <w:r w:rsidRPr="00972B08">
              <w:rPr>
                <w:rFonts w:ascii="TH SarabunPSK" w:hAnsi="TH SarabunPSK" w:cs="TH SarabunPSK"/>
                <w:sz w:val="28"/>
              </w:rPr>
              <w:t xml:space="preserve">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72B08">
              <w:rPr>
                <w:rFonts w:ascii="TH SarabunPSK" w:hAnsi="TH SarabunPSK" w:cs="TH SarabunPSK"/>
                <w:sz w:val="28"/>
              </w:rPr>
              <w:t>Technology</w:t>
            </w:r>
          </w:p>
          <w:p w14:paraId="361E01A5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Transfer)</w:t>
            </w:r>
          </w:p>
        </w:tc>
        <w:tc>
          <w:tcPr>
            <w:tcW w:w="1712" w:type="dxa"/>
          </w:tcPr>
          <w:p w14:paraId="3831F55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6F9E527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0EC8759C" w14:textId="77777777" w:rsidTr="00EC6BD4">
        <w:tc>
          <w:tcPr>
            <w:tcW w:w="3436" w:type="dxa"/>
          </w:tcPr>
          <w:p w14:paraId="114A4C0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 xml:space="preserve">7.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 (</w:t>
            </w:r>
            <w:r w:rsidRPr="00972B08">
              <w:rPr>
                <w:rFonts w:ascii="TH SarabunPSK" w:hAnsi="TH SarabunPSK" w:cs="TH SarabunPSK"/>
                <w:sz w:val="28"/>
              </w:rPr>
              <w:t>Engagement Activities)</w:t>
            </w:r>
          </w:p>
        </w:tc>
        <w:tc>
          <w:tcPr>
            <w:tcW w:w="1712" w:type="dxa"/>
          </w:tcPr>
          <w:p w14:paraId="6A536B3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8" w:type="dxa"/>
          </w:tcPr>
          <w:p w14:paraId="1D45833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2B8604F" w14:textId="13A6B8CD" w:rsidR="000B641E" w:rsidRPr="000B641E" w:rsidRDefault="000B641E" w:rsidP="000B641E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972B08">
        <w:rPr>
          <w:rFonts w:ascii="TH SarabunPSK" w:hAnsi="TH SarabunPSK" w:cs="TH SarabunPSK"/>
          <w:i/>
          <w:iCs/>
          <w:sz w:val="28"/>
          <w:cs/>
        </w:rPr>
        <w:t>(หมายเหตุ: ข้อ 1-</w:t>
      </w:r>
      <w:r w:rsidRPr="00972B08">
        <w:rPr>
          <w:rFonts w:ascii="TH SarabunPSK" w:hAnsi="TH SarabunPSK" w:cs="TH SarabunPSK"/>
          <w:i/>
          <w:iCs/>
          <w:sz w:val="28"/>
        </w:rPr>
        <w:t>7</w:t>
      </w:r>
      <w:r w:rsidRPr="00972B08">
        <w:rPr>
          <w:rFonts w:ascii="TH SarabunPSK" w:hAnsi="TH SarabunPSK" w:cs="TH SarabunPSK"/>
          <w:i/>
          <w:iCs/>
          <w:sz w:val="28"/>
          <w:cs/>
        </w:rPr>
        <w:t xml:space="preserve"> เป็นเพียงตัวอย่างเท่านั้น)</w:t>
      </w:r>
    </w:p>
    <w:p w14:paraId="56623727" w14:textId="4062D09F" w:rsidR="000B641E" w:rsidRPr="000B641E" w:rsidRDefault="00B20187" w:rsidP="000B641E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. 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ผลกระทบที่คาดว่าจะเกิดขึ้น (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Expected Impact)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703"/>
      </w:tblGrid>
      <w:tr w:rsidR="000B641E" w:rsidRPr="00972B08" w14:paraId="62390744" w14:textId="77777777" w:rsidTr="00EC6BD4">
        <w:trPr>
          <w:tblHeader/>
        </w:trPr>
        <w:tc>
          <w:tcPr>
            <w:tcW w:w="3652" w:type="dxa"/>
            <w:shd w:val="clear" w:color="auto" w:fill="E8E8E8" w:themeFill="background2"/>
          </w:tcPr>
          <w:p w14:paraId="10EAC1B1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ผลกระทบที่คาดว่าจะเกิดขึ้น</w:t>
            </w:r>
          </w:p>
        </w:tc>
        <w:tc>
          <w:tcPr>
            <w:tcW w:w="5703" w:type="dxa"/>
            <w:shd w:val="clear" w:color="auto" w:fill="E8E8E8" w:themeFill="background2"/>
          </w:tcPr>
          <w:p w14:paraId="191553B5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รายละเอียดผลกระทบ</w:t>
            </w:r>
          </w:p>
        </w:tc>
      </w:tr>
      <w:tr w:rsidR="000B641E" w:rsidRPr="00972B08" w14:paraId="2BB8B813" w14:textId="77777777" w:rsidTr="00EC6BD4">
        <w:tc>
          <w:tcPr>
            <w:tcW w:w="3652" w:type="dxa"/>
          </w:tcPr>
          <w:p w14:paraId="40D8A49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ด้านเศรษฐกิจ</w:t>
            </w:r>
          </w:p>
        </w:tc>
        <w:tc>
          <w:tcPr>
            <w:tcW w:w="5703" w:type="dxa"/>
          </w:tcPr>
          <w:p w14:paraId="522F8D2C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972B08">
              <w:rPr>
                <w:rFonts w:ascii="TH SarabunPSK" w:hAnsi="TH SarabunPSK" w:cs="TH SarabunPSK"/>
                <w:sz w:val="28"/>
                <w:cs/>
              </w:rPr>
              <w:t>การประมาณการมูลค่าผลกระทบทางเศรษฐกิจ .............. ล้านบาท</w:t>
            </w:r>
          </w:p>
          <w:p w14:paraId="0547BA0A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(ชี้แจงวิธีคำนวณ)</w:t>
            </w:r>
          </w:p>
        </w:tc>
      </w:tr>
      <w:tr w:rsidR="000B641E" w:rsidRPr="00972B08" w14:paraId="79A91C59" w14:textId="77777777" w:rsidTr="00EC6BD4">
        <w:tc>
          <w:tcPr>
            <w:tcW w:w="3652" w:type="dxa"/>
          </w:tcPr>
          <w:p w14:paraId="687A6B5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ด้านสังคม ชุมชน และพื้นที่</w:t>
            </w:r>
          </w:p>
        </w:tc>
        <w:tc>
          <w:tcPr>
            <w:tcW w:w="5703" w:type="dxa"/>
          </w:tcPr>
          <w:p w14:paraId="3B7502E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เช่น ก่อให้เกิดการจ้างงานใหม่ ................ ราย เป็นต้น</w:t>
            </w:r>
          </w:p>
          <w:p w14:paraId="12FC71D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>(ชี้แจงรายละเอียด)</w:t>
            </w:r>
          </w:p>
        </w:tc>
      </w:tr>
      <w:tr w:rsidR="000B641E" w:rsidRPr="00972B08" w14:paraId="7A447414" w14:textId="77777777" w:rsidTr="00EC6BD4">
        <w:tc>
          <w:tcPr>
            <w:tcW w:w="3652" w:type="dxa"/>
          </w:tcPr>
          <w:p w14:paraId="67B18634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972B08">
              <w:rPr>
                <w:rFonts w:ascii="TH SarabunPSK" w:hAnsi="TH SarabunPSK" w:cs="TH SarabunPSK" w:hint="cs"/>
                <w:sz w:val="28"/>
                <w:cs/>
              </w:rPr>
              <w:t>ด้านนโยบาย</w:t>
            </w:r>
          </w:p>
        </w:tc>
        <w:tc>
          <w:tcPr>
            <w:tcW w:w="5703" w:type="dxa"/>
          </w:tcPr>
          <w:p w14:paraId="20766D1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41E049B" w14:textId="185E84BC" w:rsidR="00B20187" w:rsidRPr="00032299" w:rsidRDefault="00B20187" w:rsidP="00B20187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 แผนการถ่ายทอดเทคโนโลยี (ถ้ามี)</w:t>
      </w:r>
    </w:p>
    <w:p w14:paraId="1EA38D18" w14:textId="77777777" w:rsidR="00B20187" w:rsidRPr="00032299" w:rsidRDefault="00B20187" w:rsidP="00B2018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7" w:name="_Hlk123635852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</w:t>
      </w:r>
    </w:p>
    <w:bookmarkEnd w:id="17"/>
    <w:p w14:paraId="2425D853" w14:textId="71D52CEF" w:rsidR="000B641E" w:rsidRPr="000B641E" w:rsidRDefault="00B20187" w:rsidP="000B641E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6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ประวัติ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เงินทุนสนับสนุนจากแหล่งอื่นที่เกี่ยวข้องกับโครงการ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(จากทุกแหล่ง ทั้งในและต่างประเทศ)</w:t>
      </w:r>
    </w:p>
    <w:p w14:paraId="5AE8BA92" w14:textId="77777777" w:rsidR="000B641E" w:rsidRPr="00972B08" w:rsidRDefault="00CF3C2C" w:rsidP="000B641E">
      <w:pPr>
        <w:pStyle w:val="ListParagraph"/>
        <w:spacing w:after="0"/>
        <w:ind w:left="851"/>
        <w:rPr>
          <w:rFonts w:ascii="TH SarabunPSK" w:eastAsia="SimSun" w:hAnsi="TH SarabunPSK" w:cs="TH SarabunPSK"/>
          <w:sz w:val="28"/>
          <w:lang w:eastAsia="zh-CN"/>
        </w:rPr>
      </w:pPr>
      <w:sdt>
        <w:sdtPr>
          <w:rPr>
            <w:rFonts w:ascii="Wingdings" w:eastAsia="Wingdings" w:hAnsi="Wingdings" w:cs="Wingdings"/>
            <w:color w:val="000000" w:themeColor="text1"/>
          </w:rPr>
          <w:id w:val="602842975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0B641E" w:rsidRPr="00972B08">
            <w:rPr>
              <w:rFonts w:ascii="Wingdings" w:eastAsia="Wingdings" w:hAnsi="Wingdings" w:cs="Wingdings"/>
              <w:color w:val="000000" w:themeColor="text1"/>
            </w:rPr>
            <w:t>o</w:t>
          </w:r>
        </w:sdtContent>
      </w:sdt>
      <w:r w:rsidR="000B641E" w:rsidRPr="00972B08">
        <w:rPr>
          <w:rFonts w:hint="cs"/>
          <w:cs/>
        </w:rPr>
        <w:t xml:space="preserve"> 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ไม่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เคย</w:t>
      </w:r>
    </w:p>
    <w:p w14:paraId="2D4A6BC0" w14:textId="77777777" w:rsidR="000B641E" w:rsidRPr="00972B08" w:rsidRDefault="00CF3C2C" w:rsidP="000B641E">
      <w:pPr>
        <w:pStyle w:val="ListParagraph"/>
        <w:spacing w:after="0"/>
        <w:ind w:left="851"/>
      </w:pPr>
      <w:sdt>
        <w:sdtPr>
          <w:rPr>
            <w:rFonts w:ascii="Wingdings" w:eastAsia="Wingdings" w:hAnsi="Wingdings" w:cs="Wingdings"/>
            <w:color w:val="000000" w:themeColor="text1"/>
          </w:rPr>
          <w:id w:val="1269890381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0B641E" w:rsidRPr="00972B08">
            <w:rPr>
              <w:rFonts w:ascii="Wingdings" w:eastAsia="Wingdings" w:hAnsi="Wingdings" w:cs="Wingdings"/>
              <w:color w:val="000000" w:themeColor="text1"/>
            </w:rPr>
            <w:t>o</w:t>
          </w:r>
        </w:sdtContent>
      </w:sdt>
      <w:r w:rsidR="000B641E" w:rsidRPr="00972B08">
        <w:rPr>
          <w:rFonts w:hint="cs"/>
          <w:cs/>
        </w:rPr>
        <w:t xml:space="preserve"> 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เคย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(ระบุ</w:t>
      </w:r>
      <w:r w:rsidR="000B641E" w:rsidRPr="000B641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ข้อมูลตามตารางข้างล่าง</w:t>
      </w:r>
      <w:r w:rsidR="000B641E" w:rsidRPr="000B641E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393"/>
        <w:gridCol w:w="3349"/>
        <w:gridCol w:w="1391"/>
        <w:gridCol w:w="2564"/>
      </w:tblGrid>
      <w:tr w:rsidR="000B641E" w:rsidRPr="00972B08" w14:paraId="48D879BA" w14:textId="77777777" w:rsidTr="00EC6BD4">
        <w:trPr>
          <w:trHeight w:val="466"/>
          <w:tblHeader/>
        </w:trPr>
        <w:tc>
          <w:tcPr>
            <w:tcW w:w="653" w:type="dxa"/>
            <w:shd w:val="clear" w:color="auto" w:fill="E8E8E8" w:themeFill="background2"/>
          </w:tcPr>
          <w:p w14:paraId="1B147021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1393" w:type="dxa"/>
            <w:shd w:val="clear" w:color="auto" w:fill="E8E8E8" w:themeFill="background2"/>
          </w:tcPr>
          <w:p w14:paraId="7A1E717C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เคย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ได้รับเงินการสนับสนุน จาก</w:t>
            </w:r>
          </w:p>
        </w:tc>
        <w:tc>
          <w:tcPr>
            <w:tcW w:w="3349" w:type="dxa"/>
            <w:shd w:val="clear" w:color="auto" w:fill="E8E8E8" w:themeFill="background2"/>
          </w:tcPr>
          <w:p w14:paraId="7CF49788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391" w:type="dxa"/>
            <w:shd w:val="clear" w:color="auto" w:fill="E8E8E8" w:themeFill="background2"/>
          </w:tcPr>
          <w:p w14:paraId="4E66356A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2564" w:type="dxa"/>
            <w:shd w:val="clear" w:color="auto" w:fill="E8E8E8" w:themeFill="background2"/>
          </w:tcPr>
          <w:p w14:paraId="421C0AD6" w14:textId="77777777" w:rsidR="000B641E" w:rsidRPr="00972B08" w:rsidRDefault="000B641E" w:rsidP="00EC6BD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2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ผลผลิต </w:t>
            </w:r>
            <w:r w:rsidRPr="00972B08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และผลสัมฤทธิ์ที่ได้รับ</w:t>
            </w:r>
          </w:p>
        </w:tc>
      </w:tr>
      <w:tr w:rsidR="000B641E" w:rsidRPr="00972B08" w14:paraId="1DF002DE" w14:textId="77777777" w:rsidTr="00EC6BD4">
        <w:trPr>
          <w:trHeight w:val="447"/>
        </w:trPr>
        <w:tc>
          <w:tcPr>
            <w:tcW w:w="653" w:type="dxa"/>
          </w:tcPr>
          <w:p w14:paraId="33C2A11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</w:rPr>
              <w:t>25XX</w:t>
            </w:r>
          </w:p>
        </w:tc>
        <w:tc>
          <w:tcPr>
            <w:tcW w:w="1393" w:type="dxa"/>
          </w:tcPr>
          <w:p w14:paraId="4CAA1AD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49" w:type="dxa"/>
          </w:tcPr>
          <w:p w14:paraId="34D461C7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1" w:type="dxa"/>
          </w:tcPr>
          <w:p w14:paraId="52B7E78F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64" w:type="dxa"/>
          </w:tcPr>
          <w:p w14:paraId="743B31BD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0B641E" w:rsidRPr="00972B08" w14:paraId="4D55753D" w14:textId="77777777" w:rsidTr="00EC6BD4">
        <w:trPr>
          <w:trHeight w:val="466"/>
        </w:trPr>
        <w:tc>
          <w:tcPr>
            <w:tcW w:w="653" w:type="dxa"/>
          </w:tcPr>
          <w:p w14:paraId="1BAAC50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3" w:type="dxa"/>
          </w:tcPr>
          <w:p w14:paraId="0154A6B6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49" w:type="dxa"/>
          </w:tcPr>
          <w:p w14:paraId="278C447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1" w:type="dxa"/>
          </w:tcPr>
          <w:p w14:paraId="4B2AA953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64" w:type="dxa"/>
          </w:tcPr>
          <w:p w14:paraId="3EAEA750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972B0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0B641E" w:rsidRPr="00972B08" w14:paraId="03088DB4" w14:textId="77777777" w:rsidTr="00EC6BD4">
        <w:trPr>
          <w:trHeight w:val="447"/>
        </w:trPr>
        <w:tc>
          <w:tcPr>
            <w:tcW w:w="653" w:type="dxa"/>
          </w:tcPr>
          <w:p w14:paraId="627F8272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3" w:type="dxa"/>
          </w:tcPr>
          <w:p w14:paraId="50BC2EB9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49" w:type="dxa"/>
          </w:tcPr>
          <w:p w14:paraId="5E594AD8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1" w:type="dxa"/>
          </w:tcPr>
          <w:p w14:paraId="22991FEE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64" w:type="dxa"/>
          </w:tcPr>
          <w:p w14:paraId="676AB0AB" w14:textId="77777777" w:rsidR="000B641E" w:rsidRPr="00972B08" w:rsidRDefault="000B641E" w:rsidP="00EC6BD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30F659" w14:textId="77777777" w:rsidR="000B641E" w:rsidRPr="00972B08" w:rsidRDefault="000B641E" w:rsidP="000B641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350B50" w14:textId="4367AADF" w:rsidR="000B641E" w:rsidRDefault="000B641E" w:rsidP="00B20187">
      <w:pPr>
        <w:tabs>
          <w:tab w:val="left" w:pos="851"/>
          <w:tab w:val="left" w:pos="1260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4ECB2FA" w14:textId="4CD44385" w:rsidR="00B20187" w:rsidRPr="00032299" w:rsidRDefault="000B641E" w:rsidP="00B20187">
      <w:pPr>
        <w:tabs>
          <w:tab w:val="left" w:pos="851"/>
          <w:tab w:val="left" w:pos="1260"/>
        </w:tabs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7</w:t>
      </w: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="00B20187"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ข้อเสนอโครงการหรือส่วนหนึ่งส่วนใดของข้อเสนอโครงการนี้ </w:t>
      </w:r>
      <w:r w:rsidR="00B20187" w:rsidRPr="00032299">
        <w:rPr>
          <w:rFonts w:ascii="TH SarabunPSK" w:eastAsia="Times New Roman" w:hAnsi="TH SarabunPSK" w:cs="TH SarabunPSK"/>
          <w:i/>
          <w:iCs/>
          <w:kern w:val="0"/>
          <w:sz w:val="32"/>
          <w:szCs w:val="32"/>
          <w:cs/>
          <w14:ligatures w14:val="none"/>
        </w:rPr>
        <w:t>(เลือกได้เพียง 1 ข้อ)</w:t>
      </w:r>
    </w:p>
    <w:p w14:paraId="679B169B" w14:textId="77777777" w:rsidR="00B20187" w:rsidRPr="00032299" w:rsidRDefault="00B20187" w:rsidP="00B20187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ind w:firstLine="1350"/>
        <w:jc w:val="both"/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</w:pP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>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bdr w:val="nil"/>
          <w14:ligatures w14:val="none"/>
        </w:rPr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>1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.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ab/>
        <w:t>ไม่ได้เสนอต่อแหล่งทุนอื่น</w:t>
      </w:r>
    </w:p>
    <w:p w14:paraId="43BF26D4" w14:textId="77777777" w:rsidR="00B20187" w:rsidRPr="00032299" w:rsidRDefault="00B20187" w:rsidP="00B20187">
      <w:pPr>
        <w:tabs>
          <w:tab w:val="left" w:pos="1276"/>
          <w:tab w:val="left" w:pos="1701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H SarabunPSK" w:eastAsia="SimSun" w:hAnsi="TH SarabunPSK" w:cs="TH SarabunPSK"/>
          <w:kern w:val="0"/>
          <w:sz w:val="32"/>
          <w:szCs w:val="32"/>
          <w:u w:val="dotted"/>
          <w:cs/>
          <w:lang w:eastAsia="zh-CN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bdr w:val="nil"/>
          <w14:ligatures w14:val="none"/>
        </w:rPr>
        <w:tab/>
        <w:t xml:space="preserve">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>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2.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ab/>
        <w:t>เสนอต่อแหล่งทุนอื่นคือ (ระบุชื่อแหล่งทุน)</w:t>
      </w:r>
    </w:p>
    <w:p w14:paraId="174169C9" w14:textId="77777777" w:rsidR="00B20187" w:rsidRPr="00032299" w:rsidRDefault="00B20187" w:rsidP="00B20187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</w:pP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tab/>
        <w:t xml:space="preserve">               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>2.1 ชื่อโครงการที่เสนอ (ระบุข้อเสนอการวิจัย)</w:t>
      </w:r>
    </w:p>
    <w:p w14:paraId="43840488" w14:textId="77777777" w:rsidR="00B20187" w:rsidRDefault="00B20187" w:rsidP="00B20187">
      <w:pPr>
        <w:tabs>
          <w:tab w:val="left" w:pos="1260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</w:pPr>
      <w:r w:rsidRPr="00032299">
        <w:rPr>
          <w:rFonts w:ascii="TH SarabunPSK" w:eastAsia="SimSun" w:hAnsi="TH SarabunPSK" w:cs="TH SarabunPSK"/>
          <w:kern w:val="0"/>
          <w:sz w:val="32"/>
          <w:szCs w:val="32"/>
          <w:lang w:eastAsia="zh-CN"/>
          <w14:ligatures w14:val="none"/>
        </w:rPr>
        <w:lastRenderedPageBreak/>
        <w:t xml:space="preserve">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2.2 คาดว่าจะทราบผล (ระบุเดือน และ พ.ศ.ที่คาดว่าจะทราบผสการพิจารณา)  </w:t>
      </w:r>
    </w:p>
    <w:p w14:paraId="3EC92609" w14:textId="5843F948" w:rsidR="00EF4E75" w:rsidRDefault="00EF4E75" w:rsidP="00EF4E75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เอกสารอ้างอิงที่ระบุในโครงการ (ถ้ามี) </w:t>
      </w:r>
    </w:p>
    <w:p w14:paraId="725C62EC" w14:textId="77777777" w:rsidR="003E76AB" w:rsidRPr="00032299" w:rsidRDefault="003E76AB" w:rsidP="003E76AB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….…………………………………………………………………………………………………………………………………………………</w:t>
      </w:r>
    </w:p>
    <w:p w14:paraId="0F4C04AF" w14:textId="77777777" w:rsidR="003E76AB" w:rsidRPr="00EF4E75" w:rsidRDefault="003E76AB" w:rsidP="00EF4E75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AAEBE4E" w14:textId="38655DDA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เอกสารอื่นๆที่เกี่ยวข้องกับการดำเนินโครงการ (แนบเอกสารที่เกี่ยวข้อง) </w:t>
      </w:r>
    </w:p>
    <w:p w14:paraId="5CC79B90" w14:textId="3C46E46F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คณะกรรมการจริยธรรมการวิจัยในมนุษย์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Institutional Review Board-IRB)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70A7CC5C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bookmarkStart w:id="18" w:name="_Hlk124504510"/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</w:t>
      </w:r>
    </w:p>
    <w:p w14:paraId="7057D896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..............................................</w:t>
      </w:r>
    </w:p>
    <w:bookmarkEnd w:id="18"/>
    <w:p w14:paraId="751CD35F" w14:textId="1A8A544E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คณะกรรมการควบคุมความปลอดภัยทางชีวภาพ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Institute Biosafety Committee-IBC)</w:t>
      </w:r>
    </w:p>
    <w:p w14:paraId="6DE5DE77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bookmarkStart w:id="19" w:name="_Hlk124504647"/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</w:t>
      </w:r>
    </w:p>
    <w:p w14:paraId="26947E48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</w:t>
      </w:r>
    </w:p>
    <w:bookmarkEnd w:id="19"/>
    <w:p w14:paraId="29BD5E29" w14:textId="34FDC0DD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.3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เอกสารข้อตกลงการใช้ตัวอย่างชีวภาพ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(MTA: Material Transfer Agreement</w:t>
      </w:r>
    </w:p>
    <w:p w14:paraId="60D201BE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lang w:val="en-GB"/>
          <w14:ligatures w14:val="none"/>
        </w:rPr>
        <w:t>.</w:t>
      </w:r>
    </w:p>
    <w:p w14:paraId="7399AE5C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</w:t>
      </w:r>
    </w:p>
    <w:p w14:paraId="69C3058B" w14:textId="4224363C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9.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4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เอกสารใบยินยอมด้วยความสมัครใจ (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Informed Consent Form)</w:t>
      </w:r>
    </w:p>
    <w:p w14:paraId="79B884BA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</w:t>
      </w:r>
    </w:p>
    <w:p w14:paraId="36C8CE9A" w14:textId="77777777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</w:t>
      </w:r>
    </w:p>
    <w:p w14:paraId="50AACDAD" w14:textId="2419E216" w:rsidR="00B20187" w:rsidRPr="00032299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.5 </w:t>
      </w: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เอกสารข้อมูลความปลอดภัยทางชีวภาพของสิ่งมีชีวิตหรือตัวอย่างชีวภาพที่ใช้ในการวิจัย</w:t>
      </w:r>
    </w:p>
    <w:p w14:paraId="43A1369F" w14:textId="77777777" w:rsidR="00B20187" w:rsidRPr="00032299" w:rsidRDefault="00B20187" w:rsidP="00B20187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1AB94443" w14:textId="77777777" w:rsidR="00B20187" w:rsidRDefault="00B20187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729E935C" w14:textId="66A3A356" w:rsidR="007A4CD6" w:rsidRPr="00DA5916" w:rsidRDefault="007A4CD6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DA591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DA591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.6 </w:t>
      </w:r>
      <w:r w:rsidRPr="00DA591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</w:t>
      </w:r>
      <w:r w:rsidRPr="00DA591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อกสารแสดงความจำนงร่วมกันระหว่างองค์กรหรือประเทศ</w:t>
      </w:r>
      <w:r w:rsidRPr="00DA591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DA5916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(Memorandum of Understanding – MOU)</w:t>
      </w:r>
    </w:p>
    <w:p w14:paraId="1CB0ABD5" w14:textId="191F87AA" w:rsidR="007A4CD6" w:rsidRDefault="007A4CD6" w:rsidP="007A4CD6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6E53AE6E" w14:textId="0C37ABBB" w:rsidR="007A4CD6" w:rsidRPr="00032299" w:rsidRDefault="007A4CD6" w:rsidP="007A4CD6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>
        <w:rPr>
          <w:rFonts w:ascii="TH SarabunPSK" w:eastAsia="SimSun" w:hAnsi="TH SarabunPSK" w:cs="TH SarabunPSK" w:hint="cs"/>
          <w:kern w:val="0"/>
          <w:sz w:val="32"/>
          <w:szCs w:val="32"/>
          <w:cs/>
          <w:lang w:eastAsia="zh-CN"/>
          <w14:ligatures w14:val="none"/>
        </w:rPr>
        <w:t>อยู่ระหว่างการดำเนินการ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40BCC606" w14:textId="6881C76E" w:rsidR="007A4CD6" w:rsidRDefault="007A4CD6" w:rsidP="007A4CD6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       </w:t>
      </w:r>
      <w:r w:rsidRPr="00032299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</w:t>
      </w:r>
      <w:r w:rsidR="00F118F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782EB6F3" w14:textId="4DCA1BEE" w:rsidR="007A4CD6" w:rsidRPr="00F348DA" w:rsidRDefault="0034352D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F348DA" w:rsidRP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.7 </w:t>
      </w:r>
      <w:r w:rsidRPr="00F348D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แบบฟอร์มขอวิจัยทางคลินิก</w:t>
      </w:r>
      <w:r w:rsidR="009E7B66" w:rsidRPr="00F348D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จากทางอย</w:t>
      </w:r>
      <w:r w:rsidR="009E7B66" w:rsidRPr="00F348DA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.</w:t>
      </w:r>
    </w:p>
    <w:p w14:paraId="73C931FC" w14:textId="77777777" w:rsidR="00D33CB1" w:rsidRPr="00F348DA" w:rsidRDefault="00D33CB1" w:rsidP="00D33CB1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F348DA">
        <w:rPr>
          <w:rFonts w:ascii="TH SarabunPSK" w:eastAsia="SimSun" w:hAnsi="TH SarabunPSK" w:cs="TH SarabunPSK"/>
          <w:kern w:val="0"/>
          <w:sz w:val="32"/>
          <w:szCs w:val="32"/>
          <w:cs/>
          <w:lang w:eastAsia="zh-CN"/>
          <w14:ligatures w14:val="none"/>
        </w:rPr>
        <w:t xml:space="preserve">ไม่มี     </w:t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 หนังสืออนุมัติ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/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ลงวันที่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088F8883" w14:textId="77777777" w:rsidR="00D33CB1" w:rsidRPr="00F348DA" w:rsidRDefault="00D33CB1" w:rsidP="00D33CB1">
      <w:pPr>
        <w:tabs>
          <w:tab w:val="left" w:pos="851"/>
          <w:tab w:val="left" w:pos="135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ab/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F348DA">
        <w:rPr>
          <w:rFonts w:ascii="TH SarabunPSK" w:eastAsia="SimSun" w:hAnsi="TH SarabunPSK" w:cs="TH SarabunPSK" w:hint="cs"/>
          <w:kern w:val="0"/>
          <w:sz w:val="32"/>
          <w:szCs w:val="32"/>
          <w:cs/>
          <w:lang w:eastAsia="zh-CN"/>
          <w14:ligatures w14:val="none"/>
        </w:rPr>
        <w:t>อยู่ระหว่างการดำเนินการ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……………..............................................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.......................</w:t>
      </w:r>
    </w:p>
    <w:p w14:paraId="2C95396F" w14:textId="366F6D75" w:rsidR="00D33CB1" w:rsidRPr="00F348DA" w:rsidRDefault="00D33CB1" w:rsidP="00B20187">
      <w:pPr>
        <w:tabs>
          <w:tab w:val="left" w:pos="851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ab/>
        <w:t xml:space="preserve">       </w:t>
      </w:r>
      <w:r w:rsidRPr="00F348DA">
        <w:rPr>
          <w:rFonts w:ascii="TH SarabunPSK" w:eastAsia="Wingdings" w:hAnsi="TH SarabunPSK" w:cs="TH SarabunPSK"/>
          <w:kern w:val="0"/>
          <w:sz w:val="32"/>
          <w:szCs w:val="32"/>
          <w:bdr w:val="nil"/>
          <w14:ligatures w14:val="none"/>
        </w:rPr>
        <w:t xml:space="preserve"> 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อื่นๆ (โปรดระบุ)..................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.........................................................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.................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F348D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....</w:t>
      </w:r>
    </w:p>
    <w:p w14:paraId="25B38B44" w14:textId="141DB534" w:rsidR="00B20187" w:rsidRPr="002E6225" w:rsidRDefault="00B20187" w:rsidP="002E6225">
      <w:pPr>
        <w:spacing w:before="240" w:after="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val="en-GB"/>
          <w14:ligatures w14:val="none"/>
        </w:rPr>
      </w:pPr>
      <w:r w:rsidRPr="0003229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ข้าพเจ้าขอรับรองว่า ข้อความในข้อเสนอโครงการนี้ ไม่มีการคัดลอกเนื้อหามาจากแหล่งข้อมูลอื่น และยินยอมให้มีการนำข้อเสนอโครงการพร้อมข้อมูลทั้งหมด ไปใช้ในการประเมิน และพิจารณากลั่นกรองโครงการ</w:t>
      </w:r>
    </w:p>
    <w:p w14:paraId="73F26DBE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ind w:left="504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ลงลายมือชื่อหัวหน้าโครงการวิจัย </w:t>
      </w:r>
    </w:p>
    <w:p w14:paraId="3668FB26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ลงชื่อ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…………………………………………………………….</w:t>
      </w:r>
    </w:p>
    <w:p w14:paraId="7477B4A6" w14:textId="77777777" w:rsidR="00B20187" w:rsidRPr="00032299" w:rsidRDefault="00B20187" w:rsidP="70CDD2C2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                                   (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)       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</w:t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70CDD2C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หัวหน้าโครงการวิจัย</w:t>
      </w:r>
    </w:p>
    <w:p w14:paraId="2F5A27F6" w14:textId="77777777" w:rsidR="00B20187" w:rsidRPr="00032299" w:rsidRDefault="00B20187" w:rsidP="00B20187">
      <w:pPr>
        <w:tabs>
          <w:tab w:val="left" w:pos="851"/>
          <w:tab w:val="left" w:pos="1260"/>
        </w:tabs>
        <w:spacing w:before="240"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                                                         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วันที่.......... เดือน ....................... พ.ศ. ..........</w:t>
      </w:r>
    </w:p>
    <w:p w14:paraId="30BBD253" w14:textId="77777777" w:rsidR="00B20187" w:rsidRPr="00032299" w:rsidRDefault="00B20187" w:rsidP="00B20187">
      <w:pPr>
        <w:tabs>
          <w:tab w:val="left" w:pos="630"/>
          <w:tab w:val="left" w:pos="851"/>
        </w:tabs>
        <w:spacing w:before="240" w:after="0" w:line="240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ภาคผนวก ดังนี้</w:t>
      </w:r>
    </w:p>
    <w:p w14:paraId="30807858" w14:textId="61BDAB79" w:rsidR="00B20187" w:rsidRPr="00032299" w:rsidRDefault="00B20187" w:rsidP="00B20187">
      <w:pPr>
        <w:numPr>
          <w:ilvl w:val="2"/>
          <w:numId w:val="1"/>
        </w:numPr>
        <w:tabs>
          <w:tab w:val="left" w:pos="630"/>
          <w:tab w:val="left" w:pos="851"/>
        </w:tabs>
        <w:spacing w:before="240"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เอกสารการประเมิน</w:t>
      </w:r>
      <w:r w:rsidRPr="0003229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Business Model Canvas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(จำเป็น)</w:t>
      </w:r>
    </w:p>
    <w:p w14:paraId="450EA3A6" w14:textId="77777777" w:rsidR="00B20187" w:rsidRDefault="00B20187" w:rsidP="00B20187">
      <w:pPr>
        <w:numPr>
          <w:ilvl w:val="2"/>
          <w:numId w:val="1"/>
        </w:numPr>
        <w:tabs>
          <w:tab w:val="left" w:pos="630"/>
          <w:tab w:val="left" w:pos="851"/>
        </w:tabs>
        <w:spacing w:before="240" w:after="0" w:line="240" w:lineRule="auto"/>
        <w:ind w:left="630" w:hanging="488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เอกสารการพิจารณา 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freedom to operate</w:t>
      </w:r>
      <w:r w:rsidRPr="0003229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(หากมี)</w:t>
      </w:r>
    </w:p>
    <w:p w14:paraId="5DA8F4BD" w14:textId="77777777" w:rsidR="0045005C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0506D8" w14:textId="77777777" w:rsidR="0045005C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D7CBDE1" w14:textId="77777777" w:rsidR="0045005C" w:rsidRPr="004877C5" w:rsidRDefault="0045005C" w:rsidP="0045005C">
      <w:pPr>
        <w:tabs>
          <w:tab w:val="left" w:pos="630"/>
          <w:tab w:val="left" w:pos="851"/>
        </w:tabs>
        <w:spacing w:before="240"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877C5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ตัวอย่าง</w:t>
      </w:r>
      <w:r w:rsidRPr="004877C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877C5">
        <w:rPr>
          <w:rFonts w:ascii="TH SarabunPSK" w:eastAsia="Calibri" w:hAnsi="TH SarabunPSK" w:cs="TH SarabunPSK"/>
          <w:b/>
          <w:bCs/>
          <w:sz w:val="32"/>
          <w:szCs w:val="32"/>
        </w:rPr>
        <w:t>Business Model Canvas</w:t>
      </w:r>
    </w:p>
    <w:p w14:paraId="558D1842" w14:textId="77777777" w:rsidR="0045005C" w:rsidRPr="004877C5" w:rsidRDefault="0045005C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877C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71FA39F4" wp14:editId="278E48C4">
            <wp:extent cx="6336725" cy="3789362"/>
            <wp:effectExtent l="0" t="0" r="6985" b="1905"/>
            <wp:docPr id="12" name="Picture 12" descr="Diagram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661" cy="3797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2F9FD" w14:textId="77777777" w:rsidR="002937EB" w:rsidRDefault="002937EB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15953E" w14:textId="77777777" w:rsidR="002937EB" w:rsidRDefault="002937EB" w:rsidP="0045005C">
      <w:pPr>
        <w:spacing w:before="24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2FBC25" w14:textId="490C7F40" w:rsidR="287C16B8" w:rsidRDefault="287C16B8" w:rsidP="287C16B8"/>
    <w:sectPr w:rsidR="287C16B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C633" w14:textId="77777777" w:rsidR="00CF3C2C" w:rsidRDefault="00CF3C2C" w:rsidP="008F0A45">
      <w:pPr>
        <w:spacing w:after="0" w:line="240" w:lineRule="auto"/>
      </w:pPr>
      <w:r>
        <w:separator/>
      </w:r>
    </w:p>
  </w:endnote>
  <w:endnote w:type="continuationSeparator" w:id="0">
    <w:p w14:paraId="4913FA70" w14:textId="77777777" w:rsidR="00CF3C2C" w:rsidRDefault="00CF3C2C" w:rsidP="008F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B488" w14:textId="0B5F3316" w:rsidR="008F0A45" w:rsidRDefault="008F0A45" w:rsidP="008F0A45">
    <w:pPr>
      <w:pStyle w:val="Footer"/>
      <w:jc w:val="right"/>
    </w:pPr>
    <w:r>
      <w:t>F_-ARM-EPI-15 Rev.1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2515" w14:textId="77777777" w:rsidR="00CF3C2C" w:rsidRDefault="00CF3C2C" w:rsidP="008F0A45">
      <w:pPr>
        <w:spacing w:after="0" w:line="240" w:lineRule="auto"/>
      </w:pPr>
      <w:r>
        <w:separator/>
      </w:r>
    </w:p>
  </w:footnote>
  <w:footnote w:type="continuationSeparator" w:id="0">
    <w:p w14:paraId="2FB7169D" w14:textId="77777777" w:rsidR="00CF3C2C" w:rsidRDefault="00CF3C2C" w:rsidP="008F0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B6A"/>
    <w:multiLevelType w:val="hybridMultilevel"/>
    <w:tmpl w:val="51C42C5E"/>
    <w:lvl w:ilvl="0" w:tplc="E8849FB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33D0"/>
    <w:multiLevelType w:val="hybridMultilevel"/>
    <w:tmpl w:val="E076BA00"/>
    <w:lvl w:ilvl="0" w:tplc="6292DBF8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6292DBF8">
      <w:start w:val="1"/>
      <w:numFmt w:val="decimal"/>
      <w:lvlText w:val="(%2)"/>
      <w:lvlJc w:val="left"/>
      <w:pPr>
        <w:ind w:left="1440" w:hanging="360"/>
      </w:pPr>
      <w:rPr>
        <w:rFonts w:eastAsia="Calibri" w:hint="default"/>
      </w:rPr>
    </w:lvl>
    <w:lvl w:ilvl="2" w:tplc="1DFE13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8A0C516">
      <w:numFmt w:val="bullet"/>
      <w:lvlText w:val="-"/>
      <w:lvlJc w:val="left"/>
      <w:pPr>
        <w:ind w:left="2880" w:hanging="360"/>
      </w:pPr>
      <w:rPr>
        <w:rFonts w:ascii="TH SarabunPSK" w:eastAsiaTheme="minorHAnsi" w:hAnsi="TH SarabunPSK" w:cs="TH SarabunPSK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A6B98"/>
    <w:multiLevelType w:val="hybridMultilevel"/>
    <w:tmpl w:val="08609E74"/>
    <w:lvl w:ilvl="0" w:tplc="49966ED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17E4D"/>
    <w:multiLevelType w:val="multilevel"/>
    <w:tmpl w:val="80E8C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B9D474E"/>
    <w:multiLevelType w:val="hybridMultilevel"/>
    <w:tmpl w:val="59186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603CE"/>
    <w:multiLevelType w:val="hybridMultilevel"/>
    <w:tmpl w:val="884062D8"/>
    <w:lvl w:ilvl="0" w:tplc="84183374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A2F4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F7E46"/>
    <w:multiLevelType w:val="hybridMultilevel"/>
    <w:tmpl w:val="380C7614"/>
    <w:lvl w:ilvl="0" w:tplc="49966ED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D36C13"/>
    <w:multiLevelType w:val="hybridMultilevel"/>
    <w:tmpl w:val="EA263456"/>
    <w:lvl w:ilvl="0" w:tplc="49966EDA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5444FA1"/>
    <w:multiLevelType w:val="hybridMultilevel"/>
    <w:tmpl w:val="30E07DCA"/>
    <w:lvl w:ilvl="0" w:tplc="49966EDA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6D11E4D"/>
    <w:multiLevelType w:val="multilevel"/>
    <w:tmpl w:val="B9CE9F2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10" w15:restartNumberingAfterBreak="0">
    <w:nsid w:val="6E160225"/>
    <w:multiLevelType w:val="multilevel"/>
    <w:tmpl w:val="80E8C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5186465"/>
    <w:multiLevelType w:val="hybridMultilevel"/>
    <w:tmpl w:val="679678F0"/>
    <w:lvl w:ilvl="0" w:tplc="22FEAF1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05578">
    <w:abstractNumId w:val="1"/>
  </w:num>
  <w:num w:numId="2" w16cid:durableId="1349986091">
    <w:abstractNumId w:val="10"/>
  </w:num>
  <w:num w:numId="3" w16cid:durableId="1909075157">
    <w:abstractNumId w:val="9"/>
  </w:num>
  <w:num w:numId="4" w16cid:durableId="1790511970">
    <w:abstractNumId w:val="3"/>
  </w:num>
  <w:num w:numId="5" w16cid:durableId="1985617554">
    <w:abstractNumId w:val="0"/>
  </w:num>
  <w:num w:numId="6" w16cid:durableId="241332958">
    <w:abstractNumId w:val="11"/>
  </w:num>
  <w:num w:numId="7" w16cid:durableId="1306164409">
    <w:abstractNumId w:val="5"/>
  </w:num>
  <w:num w:numId="8" w16cid:durableId="454641453">
    <w:abstractNumId w:val="8"/>
  </w:num>
  <w:num w:numId="9" w16cid:durableId="1800568020">
    <w:abstractNumId w:val="2"/>
  </w:num>
  <w:num w:numId="10" w16cid:durableId="1244221547">
    <w:abstractNumId w:val="7"/>
  </w:num>
  <w:num w:numId="11" w16cid:durableId="474420666">
    <w:abstractNumId w:val="6"/>
  </w:num>
  <w:num w:numId="12" w16cid:durableId="474446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87"/>
    <w:rsid w:val="0000673F"/>
    <w:rsid w:val="00040417"/>
    <w:rsid w:val="000768C3"/>
    <w:rsid w:val="000B641E"/>
    <w:rsid w:val="001163FA"/>
    <w:rsid w:val="001360FB"/>
    <w:rsid w:val="00181145"/>
    <w:rsid w:val="001877F1"/>
    <w:rsid w:val="00194987"/>
    <w:rsid w:val="001B23A6"/>
    <w:rsid w:val="001B720D"/>
    <w:rsid w:val="001E0ED4"/>
    <w:rsid w:val="001F03ED"/>
    <w:rsid w:val="001F305C"/>
    <w:rsid w:val="00215213"/>
    <w:rsid w:val="002550C9"/>
    <w:rsid w:val="00264814"/>
    <w:rsid w:val="002856E2"/>
    <w:rsid w:val="002937EB"/>
    <w:rsid w:val="002D59F8"/>
    <w:rsid w:val="002E6225"/>
    <w:rsid w:val="00301CD4"/>
    <w:rsid w:val="00303F17"/>
    <w:rsid w:val="00315F8E"/>
    <w:rsid w:val="00336A16"/>
    <w:rsid w:val="0034352D"/>
    <w:rsid w:val="003A522C"/>
    <w:rsid w:val="003B1E8F"/>
    <w:rsid w:val="003E616D"/>
    <w:rsid w:val="003E76AB"/>
    <w:rsid w:val="0044407D"/>
    <w:rsid w:val="0045005C"/>
    <w:rsid w:val="005016B2"/>
    <w:rsid w:val="00551ABC"/>
    <w:rsid w:val="00551DC1"/>
    <w:rsid w:val="00570FFC"/>
    <w:rsid w:val="005830B5"/>
    <w:rsid w:val="00593C8B"/>
    <w:rsid w:val="0059794A"/>
    <w:rsid w:val="006305BA"/>
    <w:rsid w:val="00656D6B"/>
    <w:rsid w:val="00671BB9"/>
    <w:rsid w:val="00697FA4"/>
    <w:rsid w:val="006A2688"/>
    <w:rsid w:val="006F286F"/>
    <w:rsid w:val="00725643"/>
    <w:rsid w:val="00735CE2"/>
    <w:rsid w:val="007640A8"/>
    <w:rsid w:val="00781A35"/>
    <w:rsid w:val="007A4CD6"/>
    <w:rsid w:val="007A6D82"/>
    <w:rsid w:val="007F1895"/>
    <w:rsid w:val="0082237D"/>
    <w:rsid w:val="0083112C"/>
    <w:rsid w:val="00836F81"/>
    <w:rsid w:val="00864E3D"/>
    <w:rsid w:val="008C0BF1"/>
    <w:rsid w:val="008E4396"/>
    <w:rsid w:val="008F0A45"/>
    <w:rsid w:val="008F330E"/>
    <w:rsid w:val="008F7ED7"/>
    <w:rsid w:val="00916150"/>
    <w:rsid w:val="00934ED6"/>
    <w:rsid w:val="00956777"/>
    <w:rsid w:val="00970C40"/>
    <w:rsid w:val="009807DC"/>
    <w:rsid w:val="00987BB7"/>
    <w:rsid w:val="009A22F6"/>
    <w:rsid w:val="009C52D0"/>
    <w:rsid w:val="009D3277"/>
    <w:rsid w:val="009E7B66"/>
    <w:rsid w:val="00A0062E"/>
    <w:rsid w:val="00A45532"/>
    <w:rsid w:val="00A47E7C"/>
    <w:rsid w:val="00A531FE"/>
    <w:rsid w:val="00A65EC0"/>
    <w:rsid w:val="00A662C6"/>
    <w:rsid w:val="00AC24D2"/>
    <w:rsid w:val="00AE1020"/>
    <w:rsid w:val="00B20187"/>
    <w:rsid w:val="00B414B0"/>
    <w:rsid w:val="00B441B0"/>
    <w:rsid w:val="00B65971"/>
    <w:rsid w:val="00B948D0"/>
    <w:rsid w:val="00BA1FB4"/>
    <w:rsid w:val="00BB021B"/>
    <w:rsid w:val="00C314FF"/>
    <w:rsid w:val="00C352F6"/>
    <w:rsid w:val="00C4436C"/>
    <w:rsid w:val="00C60AA6"/>
    <w:rsid w:val="00C60C4F"/>
    <w:rsid w:val="00C641B3"/>
    <w:rsid w:val="00C6466D"/>
    <w:rsid w:val="00C74283"/>
    <w:rsid w:val="00C84099"/>
    <w:rsid w:val="00C8795B"/>
    <w:rsid w:val="00CD24EF"/>
    <w:rsid w:val="00CD3BAC"/>
    <w:rsid w:val="00CD6A33"/>
    <w:rsid w:val="00CF3C2C"/>
    <w:rsid w:val="00CF4CC3"/>
    <w:rsid w:val="00D33CB1"/>
    <w:rsid w:val="00D44E74"/>
    <w:rsid w:val="00DA5916"/>
    <w:rsid w:val="00DB41EE"/>
    <w:rsid w:val="00DF174B"/>
    <w:rsid w:val="00E05D63"/>
    <w:rsid w:val="00E06E77"/>
    <w:rsid w:val="00E62B89"/>
    <w:rsid w:val="00E63980"/>
    <w:rsid w:val="00E6601D"/>
    <w:rsid w:val="00E820E0"/>
    <w:rsid w:val="00E86FD0"/>
    <w:rsid w:val="00EB6ECC"/>
    <w:rsid w:val="00EC0A38"/>
    <w:rsid w:val="00ED5954"/>
    <w:rsid w:val="00EF4E75"/>
    <w:rsid w:val="00F03E8D"/>
    <w:rsid w:val="00F118FC"/>
    <w:rsid w:val="00F1734F"/>
    <w:rsid w:val="00F23C61"/>
    <w:rsid w:val="00F348DA"/>
    <w:rsid w:val="00F95ECB"/>
    <w:rsid w:val="00FB099E"/>
    <w:rsid w:val="287C16B8"/>
    <w:rsid w:val="3273ED36"/>
    <w:rsid w:val="6A7DC8E5"/>
    <w:rsid w:val="70CDD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E30C"/>
  <w15:chartTrackingRefBased/>
  <w15:docId w15:val="{18001050-E1E3-4AA6-AF4E-3E195D54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187"/>
  </w:style>
  <w:style w:type="paragraph" w:styleId="Heading1">
    <w:name w:val="heading 1"/>
    <w:basedOn w:val="Normal"/>
    <w:next w:val="Normal"/>
    <w:link w:val="Heading1Char"/>
    <w:uiPriority w:val="9"/>
    <w:qFormat/>
    <w:rsid w:val="00B20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01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01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0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187"/>
    <w:rPr>
      <w:i/>
      <w:iCs/>
      <w:color w:val="404040" w:themeColor="text1" w:themeTint="BF"/>
    </w:rPr>
  </w:style>
  <w:style w:type="paragraph" w:styleId="ListParagraph">
    <w:name w:val="List Paragraph"/>
    <w:aliases w:val="IBL List Paragraph,Table Heading,00 List Bull,Paper List Paragraph,Dot pt,No Spacing1,List Paragraph Char Char Char,Indicator Text,Numbered Para 1,F5 List Paragraph,Bullet Points,List Paragraph2,MAIN CONTENT,Bullet 1,(ก) List Paragraph"/>
    <w:basedOn w:val="Normal"/>
    <w:link w:val="ListParagraphChar"/>
    <w:uiPriority w:val="34"/>
    <w:qFormat/>
    <w:rsid w:val="00B20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187"/>
    <w:rPr>
      <w:b/>
      <w:bCs/>
      <w:smallCaps/>
      <w:color w:val="0F4761" w:themeColor="accent1" w:themeShade="BF"/>
      <w:spacing w:val="5"/>
    </w:rPr>
  </w:style>
  <w:style w:type="table" w:customStyle="1" w:styleId="TableGrid3">
    <w:name w:val="Table Grid3"/>
    <w:basedOn w:val="TableNormal"/>
    <w:next w:val="TableGrid"/>
    <w:uiPriority w:val="39"/>
    <w:rsid w:val="00B20187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0187"/>
    <w:pPr>
      <w:spacing w:after="120" w:line="264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B2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Table Heading Char,00 List Bull Char,Paper List Paragraph Char,Dot pt Char,No Spacing1 Char,List Paragraph Char Char Char Char,Indicator Text Char,Numbered Para 1 Char,F5 List Paragraph Char,Bullet Points Char"/>
    <w:link w:val="ListParagraph"/>
    <w:uiPriority w:val="34"/>
    <w:qFormat/>
    <w:rsid w:val="00A45532"/>
  </w:style>
  <w:style w:type="character" w:styleId="CommentReference">
    <w:name w:val="annotation reference"/>
    <w:basedOn w:val="DefaultParagraphFont"/>
    <w:uiPriority w:val="99"/>
    <w:semiHidden/>
    <w:unhideWhenUsed/>
    <w:rsid w:val="00116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3F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3F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3FA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CF4CC3"/>
    <w:pPr>
      <w:spacing w:after="0" w:line="240" w:lineRule="auto"/>
    </w:pPr>
  </w:style>
  <w:style w:type="paragraph" w:customStyle="1" w:styleId="Default">
    <w:name w:val="Default"/>
    <w:rsid w:val="00551AB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0A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A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0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45"/>
  </w:style>
  <w:style w:type="paragraph" w:styleId="Footer">
    <w:name w:val="footer"/>
    <w:basedOn w:val="Normal"/>
    <w:link w:val="FooterChar"/>
    <w:uiPriority w:val="99"/>
    <w:unhideWhenUsed/>
    <w:rsid w:val="008F0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35208-e907-4424-a0ac-0907906c60a8">
      <Terms xmlns="http://schemas.microsoft.com/office/infopath/2007/PartnerControls"/>
    </lcf76f155ced4ddcb4097134ff3c332f>
    <TaxCatchAll xmlns="cc8066bc-b17d-4309-aa94-6c4997d77c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435E12AE6384AA6C69E7BC3980E94" ma:contentTypeVersion="14" ma:contentTypeDescription="Create a new document." ma:contentTypeScope="" ma:versionID="88c455f233b069c67c952ffbaefdcf7e">
  <xsd:schema xmlns:xsd="http://www.w3.org/2001/XMLSchema" xmlns:xs="http://www.w3.org/2001/XMLSchema" xmlns:p="http://schemas.microsoft.com/office/2006/metadata/properties" xmlns:ns2="a7935208-e907-4424-a0ac-0907906c60a8" xmlns:ns3="cc8066bc-b17d-4309-aa94-6c4997d77c54" targetNamespace="http://schemas.microsoft.com/office/2006/metadata/properties" ma:root="true" ma:fieldsID="a70bc00e73888fedf150871fd0fea2df" ns2:_="" ns3:_="">
    <xsd:import namespace="a7935208-e907-4424-a0ac-0907906c60a8"/>
    <xsd:import namespace="cc8066bc-b17d-4309-aa94-6c4997d77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35208-e907-4424-a0ac-0907906c6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636e79-a24d-41f8-aac2-f7c2b2b54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066bc-b17d-4309-aa94-6c4997d77c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12e47-c25b-4077-8687-7bbf72f95e7d}" ma:internalName="TaxCatchAll" ma:showField="CatchAllData" ma:web="cc8066bc-b17d-4309-aa94-6c4997d77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5C4E0-F0EF-4FEC-9D78-E938BCCBF6FD}">
  <ds:schemaRefs>
    <ds:schemaRef ds:uri="http://schemas.microsoft.com/office/2006/metadata/properties"/>
    <ds:schemaRef ds:uri="http://schemas.microsoft.com/office/infopath/2007/PartnerControls"/>
    <ds:schemaRef ds:uri="a7935208-e907-4424-a0ac-0907906c60a8"/>
    <ds:schemaRef ds:uri="cc8066bc-b17d-4309-aa94-6c4997d77c54"/>
  </ds:schemaRefs>
</ds:datastoreItem>
</file>

<file path=customXml/itemProps2.xml><?xml version="1.0" encoding="utf-8"?>
<ds:datastoreItem xmlns:ds="http://schemas.openxmlformats.org/officeDocument/2006/customXml" ds:itemID="{DE35CD44-560D-47F2-8420-8F3F35C40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35208-e907-4424-a0ac-0907906c60a8"/>
    <ds:schemaRef ds:uri="cc8066bc-b17d-4309-aa94-6c4997d77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757F24-8BFA-42FA-B99B-6CB966FF2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20</Pages>
  <Words>4177</Words>
  <Characters>23810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Thanyarat Theerapongpattana</dc:creator>
  <cp:keywords/>
  <dc:description/>
  <cp:lastModifiedBy>Soravit Harncharoenchit</cp:lastModifiedBy>
  <cp:revision>86</cp:revision>
  <cp:lastPrinted>2026-05-25T02:47:00Z</cp:lastPrinted>
  <dcterms:created xsi:type="dcterms:W3CDTF">2026-04-17T08:59:00Z</dcterms:created>
  <dcterms:modified xsi:type="dcterms:W3CDTF">2026-06-29T03:02:00Z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0x010100A2F435E12AE6384AA6C69E7BC3980E94</vt:lpwstr>
  </property>
  <property fmtid="{D5CDD505-2E9C-101B-9397-08002B2CF9AE}" pid="3" name="MediaServiceImageTags">
    <vt:lpwstr/>
  </property>
</Properties>
</file>